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FE623" w14:textId="4DD451CD" w:rsidR="000D5364" w:rsidRDefault="004B71F8">
      <w:r w:rsidRPr="005F3E1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530E12" wp14:editId="11D7F399">
            <wp:simplePos x="0" y="0"/>
            <wp:positionH relativeFrom="margin">
              <wp:align>center</wp:align>
            </wp:positionH>
            <wp:positionV relativeFrom="paragraph">
              <wp:posOffset>-279400</wp:posOffset>
            </wp:positionV>
            <wp:extent cx="2743341" cy="84459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341" cy="844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0D5364" w:rsidRDefault="000D5364" w:rsidP="000D536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E27F9FE" w14:textId="6EE33E2A" w:rsidR="000B1E60" w:rsidRPr="00FD248D" w:rsidRDefault="00C76E61" w:rsidP="000B1E60">
      <w:pPr>
        <w:jc w:val="center"/>
        <w:rPr>
          <w:rFonts w:ascii="Century Gothic" w:hAnsi="Century Gothic"/>
          <w:noProof/>
          <w:sz w:val="40"/>
          <w:szCs w:val="40"/>
          <w:lang w:eastAsia="en-GB"/>
        </w:rPr>
      </w:pPr>
      <w:r w:rsidRPr="00FD248D">
        <w:rPr>
          <w:rFonts w:ascii="Century Gothic" w:hAnsi="Century Gothic" w:cstheme="majorHAnsi"/>
          <w:b/>
          <w:sz w:val="40"/>
          <w:szCs w:val="40"/>
          <w:u w:val="single"/>
        </w:rPr>
        <w:t>Year 1</w:t>
      </w:r>
      <w:r w:rsidR="000D5364" w:rsidRPr="00FD248D">
        <w:rPr>
          <w:rFonts w:ascii="Century Gothic" w:hAnsi="Century Gothic" w:cstheme="majorHAnsi"/>
          <w:b/>
          <w:sz w:val="40"/>
          <w:szCs w:val="40"/>
          <w:u w:val="single"/>
        </w:rPr>
        <w:t xml:space="preserve"> Long term overview of subjects.</w:t>
      </w:r>
      <w:r w:rsidR="000D5364" w:rsidRPr="00FD248D">
        <w:rPr>
          <w:rFonts w:ascii="Century Gothic" w:hAnsi="Century Gothic"/>
          <w:noProof/>
          <w:sz w:val="40"/>
          <w:szCs w:val="40"/>
          <w:lang w:eastAsia="en-GB"/>
        </w:rPr>
        <w:t xml:space="preserve">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572"/>
        <w:gridCol w:w="1000"/>
        <w:gridCol w:w="1314"/>
        <w:gridCol w:w="1114"/>
        <w:gridCol w:w="1198"/>
        <w:gridCol w:w="1200"/>
        <w:gridCol w:w="1167"/>
        <w:gridCol w:w="1095"/>
        <w:gridCol w:w="1048"/>
        <w:gridCol w:w="1166"/>
        <w:gridCol w:w="1146"/>
        <w:gridCol w:w="1200"/>
        <w:gridCol w:w="1168"/>
      </w:tblGrid>
      <w:tr w:rsidR="00B07E07" w:rsidRPr="00152132" w14:paraId="4D16D19E" w14:textId="77777777" w:rsidTr="00C204E2">
        <w:trPr>
          <w:trHeight w:val="511"/>
        </w:trPr>
        <w:tc>
          <w:tcPr>
            <w:tcW w:w="15388" w:type="dxa"/>
            <w:gridSpan w:val="13"/>
            <w:vAlign w:val="center"/>
          </w:tcPr>
          <w:p w14:paraId="7A1DBD86" w14:textId="6C6F8652" w:rsidR="00B07E07" w:rsidRPr="00152132" w:rsidRDefault="00C76E61" w:rsidP="001E2CF7">
            <w:pPr>
              <w:jc w:val="center"/>
              <w:rPr>
                <w:rFonts w:ascii="Century Gothic" w:hAnsi="Century Gothic"/>
                <w:sz w:val="40"/>
              </w:rPr>
            </w:pPr>
            <w:r w:rsidRPr="00152132">
              <w:rPr>
                <w:rFonts w:ascii="Century Gothic" w:hAnsi="Century Gothic"/>
                <w:sz w:val="40"/>
              </w:rPr>
              <w:t>Year 1</w:t>
            </w:r>
          </w:p>
        </w:tc>
      </w:tr>
      <w:tr w:rsidR="00B07E07" w:rsidRPr="00152132" w14:paraId="20E7C5B7" w14:textId="77777777" w:rsidTr="000B2C97">
        <w:trPr>
          <w:trHeight w:val="310"/>
        </w:trPr>
        <w:tc>
          <w:tcPr>
            <w:tcW w:w="1531" w:type="dxa"/>
          </w:tcPr>
          <w:p w14:paraId="0A37501D" w14:textId="77777777" w:rsidR="00B07E07" w:rsidRPr="00152132" w:rsidRDefault="00B07E07" w:rsidP="00C36691">
            <w:pPr>
              <w:rPr>
                <w:rFonts w:ascii="Century Gothic" w:hAnsi="Century Gothic"/>
              </w:rPr>
            </w:pPr>
          </w:p>
        </w:tc>
        <w:tc>
          <w:tcPr>
            <w:tcW w:w="2318" w:type="dxa"/>
            <w:gridSpan w:val="2"/>
          </w:tcPr>
          <w:p w14:paraId="4EB646E6" w14:textId="1CA727D6" w:rsidR="00B07E07" w:rsidRPr="00152132" w:rsidRDefault="00B07E07" w:rsidP="01654F3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Autumn 1</w:t>
            </w:r>
          </w:p>
          <w:p w14:paraId="25348F9F" w14:textId="30F90248" w:rsidR="00B07E07" w:rsidRPr="00152132" w:rsidRDefault="001E2CF7" w:rsidP="00C204E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Weeks 1-8</w:t>
            </w:r>
          </w:p>
        </w:tc>
        <w:tc>
          <w:tcPr>
            <w:tcW w:w="2318" w:type="dxa"/>
            <w:gridSpan w:val="2"/>
          </w:tcPr>
          <w:p w14:paraId="6EC4FE54" w14:textId="170809EF" w:rsidR="00B07E07" w:rsidRPr="00152132" w:rsidRDefault="00B07E07" w:rsidP="01654F3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Autumn 2</w:t>
            </w:r>
          </w:p>
          <w:p w14:paraId="36FBB015" w14:textId="04900E02" w:rsidR="00B07E07" w:rsidRPr="00152132" w:rsidRDefault="001E2CF7" w:rsidP="00C204E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Weeks 9-16</w:t>
            </w:r>
          </w:p>
        </w:tc>
        <w:tc>
          <w:tcPr>
            <w:tcW w:w="2377" w:type="dxa"/>
            <w:gridSpan w:val="2"/>
          </w:tcPr>
          <w:p w14:paraId="1C828127" w14:textId="3B0663CF" w:rsidR="00B07E07" w:rsidRPr="00152132" w:rsidRDefault="00B07E07" w:rsidP="01654F3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Spring 1</w:t>
            </w:r>
          </w:p>
          <w:p w14:paraId="5D42A144" w14:textId="3BD60744" w:rsidR="00B07E07" w:rsidRPr="00152132" w:rsidRDefault="001E2CF7" w:rsidP="00C204E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Weeks 17-22</w:t>
            </w:r>
          </w:p>
        </w:tc>
        <w:tc>
          <w:tcPr>
            <w:tcW w:w="2148" w:type="dxa"/>
            <w:gridSpan w:val="2"/>
          </w:tcPr>
          <w:p w14:paraId="3057327F" w14:textId="5CDFB47E" w:rsidR="00B07E07" w:rsidRPr="00152132" w:rsidRDefault="00B07E07" w:rsidP="01654F3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Spring 2</w:t>
            </w:r>
            <w:r w:rsidR="2DF9FF8E" w:rsidRPr="00152132">
              <w:rPr>
                <w:rFonts w:ascii="Century Gothic" w:hAnsi="Century Gothic"/>
                <w:b/>
                <w:bCs/>
              </w:rPr>
              <w:t xml:space="preserve"> </w:t>
            </w:r>
          </w:p>
          <w:p w14:paraId="17CC00DC" w14:textId="30EDBEC6" w:rsidR="00B07E07" w:rsidRPr="00152132" w:rsidRDefault="001E2CF7" w:rsidP="00C204E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Weeks 23-29</w:t>
            </w:r>
          </w:p>
        </w:tc>
        <w:tc>
          <w:tcPr>
            <w:tcW w:w="2319" w:type="dxa"/>
            <w:gridSpan w:val="2"/>
          </w:tcPr>
          <w:p w14:paraId="649143D6" w14:textId="723E5903" w:rsidR="00B07E07" w:rsidRPr="00152132" w:rsidRDefault="00B07E07" w:rsidP="01654F3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Summer 1</w:t>
            </w:r>
          </w:p>
          <w:p w14:paraId="0DCEF34A" w14:textId="05923253" w:rsidR="00B07E07" w:rsidRPr="00152132" w:rsidRDefault="001E2CF7" w:rsidP="00C204E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Weeks 30-33</w:t>
            </w:r>
          </w:p>
        </w:tc>
        <w:tc>
          <w:tcPr>
            <w:tcW w:w="2377" w:type="dxa"/>
            <w:gridSpan w:val="2"/>
          </w:tcPr>
          <w:p w14:paraId="051F55C5" w14:textId="3183256C" w:rsidR="00B07E07" w:rsidRPr="00152132" w:rsidRDefault="00B07E07" w:rsidP="01654F3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Summer 2</w:t>
            </w:r>
          </w:p>
          <w:p w14:paraId="2D702784" w14:textId="55B35406" w:rsidR="00B07E07" w:rsidRPr="00152132" w:rsidRDefault="79615D4C" w:rsidP="00C204E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Weeks 34-39</w:t>
            </w:r>
          </w:p>
        </w:tc>
      </w:tr>
      <w:tr w:rsidR="00B07E07" w:rsidRPr="00152132" w14:paraId="0BBF7806" w14:textId="77777777" w:rsidTr="000B2C97">
        <w:trPr>
          <w:trHeight w:val="511"/>
        </w:trPr>
        <w:tc>
          <w:tcPr>
            <w:tcW w:w="1531" w:type="dxa"/>
          </w:tcPr>
          <w:p w14:paraId="4640BA28" w14:textId="4B0C988A" w:rsidR="00B07E07" w:rsidRPr="00EB7FF8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 xml:space="preserve">Maths </w:t>
            </w:r>
          </w:p>
        </w:tc>
        <w:tc>
          <w:tcPr>
            <w:tcW w:w="2318" w:type="dxa"/>
            <w:gridSpan w:val="2"/>
          </w:tcPr>
          <w:p w14:paraId="7D19F20D" w14:textId="77777777" w:rsidR="001E2CF7" w:rsidRPr="00EB7FF8" w:rsidRDefault="00C204E2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Place Value (5 Weeks)</w:t>
            </w:r>
          </w:p>
          <w:p w14:paraId="44F71717" w14:textId="2E9DA2AB" w:rsidR="00C204E2" w:rsidRPr="00EB7FF8" w:rsidRDefault="00C204E2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Addition &amp; Subtraction (3 Weeks)</w:t>
            </w:r>
          </w:p>
        </w:tc>
        <w:tc>
          <w:tcPr>
            <w:tcW w:w="2318" w:type="dxa"/>
            <w:gridSpan w:val="2"/>
          </w:tcPr>
          <w:p w14:paraId="5A2C0AA8" w14:textId="77777777" w:rsidR="008B1CDD" w:rsidRPr="00EB7FF8" w:rsidRDefault="00C204E2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Addition &amp; Subtraction (2 Weeks)</w:t>
            </w:r>
          </w:p>
          <w:p w14:paraId="537464A3" w14:textId="77777777" w:rsidR="00C204E2" w:rsidRPr="00EB7FF8" w:rsidRDefault="00C204E2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Geometry (1 week)</w:t>
            </w:r>
          </w:p>
          <w:p w14:paraId="6FF84100" w14:textId="77777777" w:rsidR="00C204E2" w:rsidRPr="00EB7FF8" w:rsidRDefault="00C204E2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Consolidation 1 Week)</w:t>
            </w:r>
          </w:p>
          <w:p w14:paraId="4B80728B" w14:textId="77777777" w:rsidR="00C204E2" w:rsidRPr="00EB7FF8" w:rsidRDefault="00C204E2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Place Value (3 Week)</w:t>
            </w:r>
          </w:p>
          <w:p w14:paraId="3D7E2751" w14:textId="53F3B0CE" w:rsidR="00C204E2" w:rsidRPr="00EB7FF8" w:rsidRDefault="00C204E2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Addition &amp; Subtraction (1 Week)</w:t>
            </w:r>
          </w:p>
        </w:tc>
        <w:tc>
          <w:tcPr>
            <w:tcW w:w="2377" w:type="dxa"/>
            <w:gridSpan w:val="2"/>
          </w:tcPr>
          <w:p w14:paraId="545D19E6" w14:textId="77777777" w:rsidR="00B07E07" w:rsidRPr="00EB7FF8" w:rsidRDefault="00C204E2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Addition &amp; Subtraction (2 Weeks)</w:t>
            </w:r>
          </w:p>
          <w:p w14:paraId="6E36C92D" w14:textId="77777777" w:rsidR="00C204E2" w:rsidRPr="00EB7FF8" w:rsidRDefault="00C204E2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Place Value (2 Weeks)</w:t>
            </w:r>
          </w:p>
          <w:p w14:paraId="6826582D" w14:textId="050FFBEA" w:rsidR="00C204E2" w:rsidRPr="00EB7FF8" w:rsidRDefault="00C204E2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Length &amp; Height (2 Weeks)</w:t>
            </w:r>
          </w:p>
        </w:tc>
        <w:tc>
          <w:tcPr>
            <w:tcW w:w="2148" w:type="dxa"/>
            <w:gridSpan w:val="2"/>
          </w:tcPr>
          <w:p w14:paraId="05C5CBA4" w14:textId="77777777" w:rsidR="008B1CDD" w:rsidRPr="00EB7FF8" w:rsidRDefault="00C204E2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Mass &amp; Volume (2 Weeks)</w:t>
            </w:r>
          </w:p>
          <w:p w14:paraId="0B89CE28" w14:textId="77777777" w:rsidR="00C204E2" w:rsidRPr="00EB7FF8" w:rsidRDefault="00C204E2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Multiplication &amp; Division (3 Weeks)</w:t>
            </w:r>
          </w:p>
          <w:p w14:paraId="279B3058" w14:textId="39F4E02E" w:rsidR="00C204E2" w:rsidRPr="00EB7FF8" w:rsidRDefault="00C204E2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Fractions (1 Week)</w:t>
            </w:r>
          </w:p>
        </w:tc>
        <w:tc>
          <w:tcPr>
            <w:tcW w:w="2319" w:type="dxa"/>
            <w:gridSpan w:val="2"/>
          </w:tcPr>
          <w:p w14:paraId="193E6EE0" w14:textId="77777777" w:rsidR="00B07E07" w:rsidRPr="00EB7FF8" w:rsidRDefault="00C204E2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Fractions (1 Week)</w:t>
            </w:r>
          </w:p>
          <w:p w14:paraId="4ABE7CCE" w14:textId="77777777" w:rsidR="00C204E2" w:rsidRPr="00EB7FF8" w:rsidRDefault="00C204E2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Position &amp; Shape (1 Week)</w:t>
            </w:r>
          </w:p>
          <w:p w14:paraId="16FDCE56" w14:textId="72501F50" w:rsidR="00C204E2" w:rsidRPr="00EB7FF8" w:rsidRDefault="00C204E2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Place Value (2 Weeks)</w:t>
            </w:r>
          </w:p>
        </w:tc>
        <w:tc>
          <w:tcPr>
            <w:tcW w:w="2377" w:type="dxa"/>
            <w:gridSpan w:val="2"/>
          </w:tcPr>
          <w:p w14:paraId="57100697" w14:textId="77777777" w:rsidR="00B07E07" w:rsidRPr="00EB7FF8" w:rsidRDefault="00C204E2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Money (1 Week)</w:t>
            </w:r>
          </w:p>
          <w:p w14:paraId="783FDC5A" w14:textId="77777777" w:rsidR="00C204E2" w:rsidRPr="00EB7FF8" w:rsidRDefault="00C204E2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Time (2 Weeks)</w:t>
            </w:r>
          </w:p>
          <w:p w14:paraId="4F1EB092" w14:textId="127A86F9" w:rsidR="00C204E2" w:rsidRPr="00EB7FF8" w:rsidRDefault="00C204E2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EB7FF8">
              <w:rPr>
                <w:rFonts w:ascii="Century Gothic" w:hAnsi="Century Gothic"/>
                <w:sz w:val="20"/>
                <w:szCs w:val="20"/>
              </w:rPr>
              <w:t>Consolidation</w:t>
            </w:r>
          </w:p>
        </w:tc>
      </w:tr>
      <w:tr w:rsidR="00C204E2" w:rsidRPr="00152132" w14:paraId="0F4275CD" w14:textId="77777777" w:rsidTr="000B2C97">
        <w:trPr>
          <w:trHeight w:val="482"/>
        </w:trPr>
        <w:tc>
          <w:tcPr>
            <w:tcW w:w="1531" w:type="dxa"/>
          </w:tcPr>
          <w:p w14:paraId="0A6CB2C4" w14:textId="194D1FBB" w:rsidR="00C204E2" w:rsidRPr="00152132" w:rsidRDefault="00C204E2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English</w:t>
            </w:r>
          </w:p>
        </w:tc>
        <w:tc>
          <w:tcPr>
            <w:tcW w:w="2318" w:type="dxa"/>
            <w:gridSpan w:val="2"/>
          </w:tcPr>
          <w:p w14:paraId="6A05A809" w14:textId="1853303F" w:rsidR="00C204E2" w:rsidRPr="00152132" w:rsidRDefault="00C204E2" w:rsidP="00C204E2">
            <w:pPr>
              <w:jc w:val="center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Sentence Structure and Grammar Work</w:t>
            </w:r>
          </w:p>
        </w:tc>
        <w:tc>
          <w:tcPr>
            <w:tcW w:w="2318" w:type="dxa"/>
            <w:gridSpan w:val="2"/>
          </w:tcPr>
          <w:p w14:paraId="0E27B00A" w14:textId="4A6E9E07" w:rsidR="00C204E2" w:rsidRPr="00152132" w:rsidRDefault="00C204E2" w:rsidP="00C204E2">
            <w:pPr>
              <w:jc w:val="center"/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Writing to entertain - narrative</w:t>
            </w:r>
          </w:p>
        </w:tc>
        <w:tc>
          <w:tcPr>
            <w:tcW w:w="2377" w:type="dxa"/>
            <w:gridSpan w:val="2"/>
          </w:tcPr>
          <w:p w14:paraId="3DEEC669" w14:textId="10B154C7" w:rsidR="00C204E2" w:rsidRPr="00152132" w:rsidRDefault="00C204E2" w:rsidP="00C204E2">
            <w:pPr>
              <w:jc w:val="center"/>
              <w:rPr>
                <w:rFonts w:ascii="Century Gothic" w:hAnsi="Century Gothic"/>
                <w:u w:val="single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Writing to inform - instructions</w:t>
            </w:r>
          </w:p>
        </w:tc>
        <w:tc>
          <w:tcPr>
            <w:tcW w:w="2148" w:type="dxa"/>
            <w:gridSpan w:val="2"/>
            <w:shd w:val="clear" w:color="auto" w:fill="FFFFFF" w:themeFill="background1"/>
          </w:tcPr>
          <w:p w14:paraId="049F31CB" w14:textId="7E0E0EC9" w:rsidR="00C204E2" w:rsidRPr="00152132" w:rsidRDefault="00C204E2" w:rsidP="00C204E2">
            <w:pPr>
              <w:jc w:val="center"/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Writing to entertain - poetry</w:t>
            </w:r>
          </w:p>
        </w:tc>
        <w:tc>
          <w:tcPr>
            <w:tcW w:w="2319" w:type="dxa"/>
            <w:gridSpan w:val="2"/>
          </w:tcPr>
          <w:p w14:paraId="62486C05" w14:textId="7C5A3392" w:rsidR="00C204E2" w:rsidRPr="00152132" w:rsidRDefault="00C204E2" w:rsidP="00C204E2">
            <w:pPr>
              <w:jc w:val="center"/>
              <w:rPr>
                <w:rFonts w:ascii="Century Gothic" w:eastAsiaTheme="majorEastAsia" w:hAnsi="Century Gothic" w:cstheme="majorBidi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Writing to inform - recount</w:t>
            </w:r>
          </w:p>
        </w:tc>
        <w:tc>
          <w:tcPr>
            <w:tcW w:w="2377" w:type="dxa"/>
            <w:gridSpan w:val="2"/>
          </w:tcPr>
          <w:p w14:paraId="4DDBEF00" w14:textId="2B79604D" w:rsidR="00C204E2" w:rsidRPr="00152132" w:rsidRDefault="00C204E2" w:rsidP="00C204E2">
            <w:pPr>
              <w:jc w:val="center"/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Writing to entertain - narrative</w:t>
            </w:r>
          </w:p>
        </w:tc>
      </w:tr>
      <w:tr w:rsidR="00C204E2" w:rsidRPr="00152132" w14:paraId="6133A267" w14:textId="77777777" w:rsidTr="000B2C97">
        <w:trPr>
          <w:trHeight w:val="482"/>
        </w:trPr>
        <w:tc>
          <w:tcPr>
            <w:tcW w:w="1531" w:type="dxa"/>
          </w:tcPr>
          <w:p w14:paraId="7B996ACD" w14:textId="03BEB230" w:rsidR="00C204E2" w:rsidRPr="00152132" w:rsidRDefault="00C204E2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Grammar</w:t>
            </w:r>
          </w:p>
        </w:tc>
        <w:tc>
          <w:tcPr>
            <w:tcW w:w="2318" w:type="dxa"/>
            <w:gridSpan w:val="2"/>
          </w:tcPr>
          <w:p w14:paraId="6A7031FA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6D3A3303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</w:t>
            </w:r>
          </w:p>
          <w:p w14:paraId="6CC3E935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1.2</w:t>
            </w:r>
          </w:p>
          <w:p w14:paraId="32D67E7B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1.11</w:t>
            </w:r>
          </w:p>
          <w:p w14:paraId="69BF01A2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1.12</w:t>
            </w:r>
          </w:p>
          <w:p w14:paraId="47A340AB" w14:textId="793515C8" w:rsidR="00C204E2" w:rsidRPr="00EB7FF8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1.13</w:t>
            </w:r>
          </w:p>
        </w:tc>
        <w:tc>
          <w:tcPr>
            <w:tcW w:w="2318" w:type="dxa"/>
            <w:gridSpan w:val="2"/>
          </w:tcPr>
          <w:p w14:paraId="03D660A2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5245DB27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</w:t>
            </w:r>
          </w:p>
          <w:p w14:paraId="5CF538C3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1.2</w:t>
            </w:r>
          </w:p>
          <w:p w14:paraId="468F89A0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1.6</w:t>
            </w:r>
          </w:p>
          <w:p w14:paraId="0B9F917A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CF4C63F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7" w:type="dxa"/>
            <w:gridSpan w:val="2"/>
          </w:tcPr>
          <w:p w14:paraId="3B61D307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32E99912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1.14</w:t>
            </w:r>
          </w:p>
          <w:p w14:paraId="46A22619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/>
                <w:sz w:val="20"/>
                <w:szCs w:val="20"/>
              </w:rPr>
              <w:t>1.7</w:t>
            </w:r>
          </w:p>
          <w:p w14:paraId="559C6FC3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1.10</w:t>
            </w:r>
          </w:p>
          <w:p w14:paraId="6D786E25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5664ED5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2148" w:type="dxa"/>
            <w:gridSpan w:val="2"/>
            <w:shd w:val="clear" w:color="auto" w:fill="FFFFFF" w:themeFill="background1"/>
          </w:tcPr>
          <w:p w14:paraId="1C549637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74136EC7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1.15</w:t>
            </w:r>
          </w:p>
          <w:p w14:paraId="30EB0318" w14:textId="288DCE5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1.16</w:t>
            </w:r>
          </w:p>
        </w:tc>
        <w:tc>
          <w:tcPr>
            <w:tcW w:w="2319" w:type="dxa"/>
            <w:gridSpan w:val="2"/>
          </w:tcPr>
          <w:p w14:paraId="6331B7CB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0564DEEF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1.3</w:t>
            </w:r>
          </w:p>
          <w:p w14:paraId="09C937CA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1.4</w:t>
            </w:r>
          </w:p>
          <w:p w14:paraId="076E065F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1.5</w:t>
            </w:r>
          </w:p>
          <w:p w14:paraId="22F710A7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E26EA9" w14:textId="77777777" w:rsidR="00C204E2" w:rsidRPr="00152132" w:rsidRDefault="00C204E2" w:rsidP="00C204E2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</w:tc>
        <w:tc>
          <w:tcPr>
            <w:tcW w:w="2377" w:type="dxa"/>
            <w:gridSpan w:val="2"/>
          </w:tcPr>
          <w:p w14:paraId="7DA23ABC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53B43129" w14:textId="77777777" w:rsidR="00C204E2" w:rsidRPr="00152132" w:rsidRDefault="00C204E2" w:rsidP="00C204E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1.8</w:t>
            </w:r>
          </w:p>
          <w:p w14:paraId="42CEDD44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1.9</w:t>
            </w:r>
          </w:p>
          <w:p w14:paraId="03BC130E" w14:textId="7777777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956B4" w:rsidRPr="00A5174C" w14:paraId="72EB1CF9" w14:textId="77777777" w:rsidTr="000B2C97">
        <w:trPr>
          <w:trHeight w:val="482"/>
        </w:trPr>
        <w:tc>
          <w:tcPr>
            <w:tcW w:w="1531" w:type="dxa"/>
          </w:tcPr>
          <w:p w14:paraId="4C872C4E" w14:textId="724FD163" w:rsidR="00A956B4" w:rsidRPr="00A5174C" w:rsidRDefault="00377C42" w:rsidP="00A5174C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A5174C">
              <w:rPr>
                <w:rFonts w:ascii="Century Gothic" w:hAnsi="Century Gothic"/>
              </w:rPr>
              <w:t>Reading fluency texts</w:t>
            </w:r>
          </w:p>
        </w:tc>
        <w:tc>
          <w:tcPr>
            <w:tcW w:w="2318" w:type="dxa"/>
            <w:gridSpan w:val="2"/>
          </w:tcPr>
          <w:p w14:paraId="51EE8C71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Room On </w:t>
            </w:r>
            <w:proofErr w:type="gramStart"/>
            <w:r w:rsidRPr="00A5174C">
              <w:rPr>
                <w:rFonts w:ascii="Century Gothic" w:hAnsi="Century Gothic" w:cs="Arial"/>
                <w:sz w:val="20"/>
                <w:szCs w:val="20"/>
              </w:rPr>
              <w:t>The</w:t>
            </w:r>
            <w:proofErr w:type="gramEnd"/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 Broom</w:t>
            </w:r>
          </w:p>
          <w:p w14:paraId="478E9D66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Ruby’s Worry</w:t>
            </w:r>
          </w:p>
          <w:p w14:paraId="453928E6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Maisie’s Scrapbook</w:t>
            </w:r>
          </w:p>
          <w:p w14:paraId="767556F4" w14:textId="77777777" w:rsidR="00A0636A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Farmer Duck</w:t>
            </w:r>
            <w:r w:rsidR="00A0636A" w:rsidRPr="00A5174C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5D037EB4" w14:textId="4E35867D" w:rsidR="00A0636A" w:rsidRPr="00A5174C" w:rsidRDefault="00A0636A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Walter Tull’s Scrapbook</w:t>
            </w:r>
          </w:p>
          <w:p w14:paraId="78BB911D" w14:textId="406876F6" w:rsidR="00A956B4" w:rsidRPr="00A5174C" w:rsidRDefault="00377C42" w:rsidP="00A5174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What Do You See When You Look </w:t>
            </w:r>
            <w:proofErr w:type="gramStart"/>
            <w:r w:rsidRPr="00A5174C">
              <w:rPr>
                <w:rFonts w:ascii="Century Gothic" w:hAnsi="Century Gothic" w:cs="Arial"/>
                <w:sz w:val="20"/>
                <w:szCs w:val="20"/>
              </w:rPr>
              <w:t>At</w:t>
            </w:r>
            <w:proofErr w:type="gramEnd"/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 A Tree?</w:t>
            </w:r>
          </w:p>
        </w:tc>
        <w:tc>
          <w:tcPr>
            <w:tcW w:w="2318" w:type="dxa"/>
            <w:gridSpan w:val="2"/>
          </w:tcPr>
          <w:p w14:paraId="630BBC3D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The Book </w:t>
            </w:r>
            <w:proofErr w:type="gramStart"/>
            <w:r w:rsidRPr="00A5174C">
              <w:rPr>
                <w:rFonts w:ascii="Century Gothic" w:hAnsi="Century Gothic" w:cs="Arial"/>
                <w:sz w:val="20"/>
                <w:szCs w:val="20"/>
              </w:rPr>
              <w:t>With</w:t>
            </w:r>
            <w:proofErr w:type="gramEnd"/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 No Pictures</w:t>
            </w:r>
          </w:p>
          <w:p w14:paraId="54416EDD" w14:textId="77777777" w:rsidR="00377C42" w:rsidRPr="00A5174C" w:rsidRDefault="00377C42" w:rsidP="00A5174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b/>
                <w:sz w:val="20"/>
                <w:szCs w:val="20"/>
              </w:rPr>
              <w:t>Where The Poppies Now Grow</w:t>
            </w:r>
          </w:p>
          <w:p w14:paraId="6D46F40B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Coming to England</w:t>
            </w:r>
          </w:p>
          <w:p w14:paraId="560D2914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hyperlink r:id="rId11" w:history="1">
              <w:r w:rsidRPr="00A5174C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Three Little Pigs</w:t>
              </w:r>
            </w:hyperlink>
          </w:p>
          <w:p w14:paraId="51EDD16F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P: </w:t>
            </w:r>
            <w:proofErr w:type="spellStart"/>
            <w:r w:rsidRPr="00A5174C">
              <w:rPr>
                <w:rFonts w:ascii="Century Gothic" w:hAnsi="Century Gothic" w:cs="Arial"/>
                <w:sz w:val="20"/>
                <w:szCs w:val="20"/>
              </w:rPr>
              <w:t>Sshhhhhh</w:t>
            </w:r>
            <w:proofErr w:type="spellEnd"/>
            <w:r w:rsidRPr="00A5174C">
              <w:rPr>
                <w:rFonts w:ascii="Century Gothic" w:hAnsi="Century Gothic" w:cs="Arial"/>
                <w:sz w:val="20"/>
                <w:szCs w:val="20"/>
              </w:rPr>
              <w:t>!</w:t>
            </w:r>
          </w:p>
          <w:p w14:paraId="4EBAEB23" w14:textId="2B88821E" w:rsidR="00A956B4" w:rsidRPr="00A5174C" w:rsidRDefault="00377C42" w:rsidP="00A5174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Uncle Bobby’s Wedding</w:t>
            </w:r>
          </w:p>
        </w:tc>
        <w:tc>
          <w:tcPr>
            <w:tcW w:w="2377" w:type="dxa"/>
            <w:gridSpan w:val="2"/>
          </w:tcPr>
          <w:p w14:paraId="64ADCAAC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The Snail and The Whale</w:t>
            </w:r>
          </w:p>
          <w:p w14:paraId="7A450372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Julian Is </w:t>
            </w:r>
            <w:proofErr w:type="gramStart"/>
            <w:r w:rsidRPr="00A5174C">
              <w:rPr>
                <w:rFonts w:ascii="Century Gothic" w:hAnsi="Century Gothic" w:cs="Arial"/>
                <w:sz w:val="20"/>
                <w:szCs w:val="20"/>
              </w:rPr>
              <w:t>A</w:t>
            </w:r>
            <w:proofErr w:type="gramEnd"/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 Mermaid</w:t>
            </w:r>
          </w:p>
          <w:p w14:paraId="44A219E2" w14:textId="77777777" w:rsidR="00377C42" w:rsidRPr="00A5174C" w:rsidRDefault="00377C42" w:rsidP="00A5174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b/>
                <w:sz w:val="20"/>
                <w:szCs w:val="20"/>
              </w:rPr>
              <w:t xml:space="preserve">Never Mess </w:t>
            </w:r>
            <w:proofErr w:type="gramStart"/>
            <w:r w:rsidRPr="00A5174C">
              <w:rPr>
                <w:rFonts w:ascii="Century Gothic" w:hAnsi="Century Gothic" w:cs="Arial"/>
                <w:b/>
                <w:sz w:val="20"/>
                <w:szCs w:val="20"/>
              </w:rPr>
              <w:t>With</w:t>
            </w:r>
            <w:proofErr w:type="gramEnd"/>
            <w:r w:rsidRPr="00A5174C">
              <w:rPr>
                <w:rFonts w:ascii="Century Gothic" w:hAnsi="Century Gothic" w:cs="Arial"/>
                <w:b/>
                <w:sz w:val="20"/>
                <w:szCs w:val="20"/>
              </w:rPr>
              <w:t xml:space="preserve"> A Pirate Princess</w:t>
            </w:r>
          </w:p>
          <w:p w14:paraId="19C7DB7B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P: Please Mrs. Butler</w:t>
            </w:r>
          </w:p>
          <w:p w14:paraId="73DB833D" w14:textId="77777777" w:rsidR="00A956B4" w:rsidRPr="00A5174C" w:rsidRDefault="00A956B4" w:rsidP="00A5174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48" w:type="dxa"/>
            <w:gridSpan w:val="2"/>
            <w:shd w:val="clear" w:color="auto" w:fill="FFFFFF" w:themeFill="background1"/>
          </w:tcPr>
          <w:p w14:paraId="50225FF7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The Rhythm of The Rain</w:t>
            </w:r>
          </w:p>
          <w:p w14:paraId="51C879BF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 xml:space="preserve">The Promise </w:t>
            </w:r>
          </w:p>
          <w:p w14:paraId="12F36743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Jim and The Beanstalk</w:t>
            </w:r>
          </w:p>
          <w:p w14:paraId="4746C015" w14:textId="1ECD24C6" w:rsidR="00A956B4" w:rsidRPr="00A5174C" w:rsidRDefault="00377C42" w:rsidP="00A5174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P: Dada’s Treasures</w:t>
            </w:r>
          </w:p>
        </w:tc>
        <w:tc>
          <w:tcPr>
            <w:tcW w:w="2319" w:type="dxa"/>
            <w:gridSpan w:val="2"/>
          </w:tcPr>
          <w:p w14:paraId="293D2C30" w14:textId="77777777" w:rsidR="00377C42" w:rsidRPr="00A5174C" w:rsidRDefault="00377C42" w:rsidP="00A5174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b/>
                <w:sz w:val="20"/>
                <w:szCs w:val="20"/>
              </w:rPr>
              <w:t>Cinnamon</w:t>
            </w:r>
          </w:p>
          <w:p w14:paraId="2AD4F598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How To Help a Hedgehog and Protect a Polar Bear</w:t>
            </w:r>
          </w:p>
          <w:p w14:paraId="46DE9EFC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P: Pirate Pete</w:t>
            </w:r>
          </w:p>
          <w:p w14:paraId="6586106C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Little Red</w:t>
            </w:r>
          </w:p>
          <w:p w14:paraId="0043C877" w14:textId="77777777" w:rsidR="00A956B4" w:rsidRPr="00A5174C" w:rsidRDefault="00A956B4" w:rsidP="00A5174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77" w:type="dxa"/>
            <w:gridSpan w:val="2"/>
          </w:tcPr>
          <w:p w14:paraId="554C49BA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Hair Love</w:t>
            </w:r>
          </w:p>
          <w:p w14:paraId="6AB54560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P: Caribbean Counting Poem</w:t>
            </w:r>
          </w:p>
          <w:p w14:paraId="473367CA" w14:textId="77777777" w:rsidR="00377C42" w:rsidRPr="00A5174C" w:rsidRDefault="00377C42" w:rsidP="00A5174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5174C">
              <w:rPr>
                <w:rFonts w:ascii="Century Gothic" w:hAnsi="Century Gothic" w:cs="Arial"/>
                <w:sz w:val="20"/>
                <w:szCs w:val="20"/>
              </w:rPr>
              <w:t>Marv and The Mega Robot (chapter book)</w:t>
            </w:r>
          </w:p>
          <w:p w14:paraId="436E20BF" w14:textId="77777777" w:rsidR="00A956B4" w:rsidRPr="00A5174C" w:rsidRDefault="00A956B4" w:rsidP="00A5174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FD4EC8" w:rsidRPr="00152132" w14:paraId="3E0C60AF" w14:textId="77777777" w:rsidTr="000B2C97">
        <w:trPr>
          <w:trHeight w:val="482"/>
        </w:trPr>
        <w:tc>
          <w:tcPr>
            <w:tcW w:w="1531" w:type="dxa"/>
          </w:tcPr>
          <w:p w14:paraId="65D93999" w14:textId="4E0CA457" w:rsidR="00FD4EC8" w:rsidRPr="00152132" w:rsidRDefault="00FD4EC8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Phonics</w:t>
            </w:r>
          </w:p>
        </w:tc>
        <w:tc>
          <w:tcPr>
            <w:tcW w:w="13857" w:type="dxa"/>
            <w:gridSpan w:val="12"/>
            <w:vAlign w:val="center"/>
          </w:tcPr>
          <w:p w14:paraId="21E3DFC6" w14:textId="7EEC2EF9" w:rsidR="00FD4EC8" w:rsidRPr="00152132" w:rsidRDefault="00FD4EC8" w:rsidP="00FD4EC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sz w:val="20"/>
                <w:szCs w:val="20"/>
              </w:rPr>
              <w:t>Phonics – Extended Code</w:t>
            </w:r>
          </w:p>
        </w:tc>
      </w:tr>
      <w:tr w:rsidR="00C204E2" w:rsidRPr="00152132" w14:paraId="59EEE354" w14:textId="77777777" w:rsidTr="000B2C97">
        <w:trPr>
          <w:trHeight w:val="511"/>
        </w:trPr>
        <w:tc>
          <w:tcPr>
            <w:tcW w:w="1531" w:type="dxa"/>
          </w:tcPr>
          <w:p w14:paraId="1EE948F5" w14:textId="699BAA85" w:rsidR="00C204E2" w:rsidRPr="00152132" w:rsidRDefault="00C204E2" w:rsidP="00C204E2">
            <w:pPr>
              <w:rPr>
                <w:rFonts w:ascii="Century Gothic" w:hAnsi="Century Gothic"/>
                <w:highlight w:val="yellow"/>
              </w:rPr>
            </w:pPr>
            <w:r w:rsidRPr="00287556">
              <w:rPr>
                <w:rFonts w:ascii="Century Gothic" w:hAnsi="Century Gothic"/>
              </w:rPr>
              <w:lastRenderedPageBreak/>
              <w:t>PSHE</w:t>
            </w:r>
            <w:r w:rsidR="00287556" w:rsidRPr="00287556">
              <w:rPr>
                <w:rFonts w:ascii="Century Gothic" w:hAnsi="Century Gothic"/>
              </w:rPr>
              <w:t xml:space="preserve"> - Jigsaw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2946DB82" w14:textId="4C8AA6D0" w:rsidR="00C204E2" w:rsidRPr="00152132" w:rsidRDefault="00287556" w:rsidP="00C204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Me in My World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5997CC1D" w14:textId="5DFC8DBD" w:rsidR="00C204E2" w:rsidRPr="00152132" w:rsidRDefault="00287556" w:rsidP="00C204E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Celebrating Difference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43E51745" w14:textId="1E0C91DA" w:rsidR="00C204E2" w:rsidRPr="00152132" w:rsidRDefault="00287556" w:rsidP="00C204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Dreams &amp; Goals</w:t>
            </w:r>
          </w:p>
        </w:tc>
        <w:tc>
          <w:tcPr>
            <w:tcW w:w="2148" w:type="dxa"/>
            <w:gridSpan w:val="2"/>
            <w:shd w:val="clear" w:color="auto" w:fill="auto"/>
          </w:tcPr>
          <w:p w14:paraId="1F72F646" w14:textId="794BF9AE" w:rsidR="00C204E2" w:rsidRPr="00152132" w:rsidRDefault="00287556" w:rsidP="00C204E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Healthy Me</w:t>
            </w:r>
          </w:p>
        </w:tc>
        <w:tc>
          <w:tcPr>
            <w:tcW w:w="2319" w:type="dxa"/>
            <w:gridSpan w:val="2"/>
            <w:shd w:val="clear" w:color="auto" w:fill="auto"/>
          </w:tcPr>
          <w:p w14:paraId="1256339A" w14:textId="6D890B68" w:rsidR="00C204E2" w:rsidRPr="00152132" w:rsidRDefault="00287556" w:rsidP="00C204E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23DE523C" w14:textId="638E121F" w:rsidR="00C204E2" w:rsidRPr="00152132" w:rsidRDefault="00287556" w:rsidP="00C204E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Changing Me</w:t>
            </w:r>
          </w:p>
        </w:tc>
      </w:tr>
      <w:tr w:rsidR="00C204E2" w:rsidRPr="00152132" w14:paraId="5C4D6B96" w14:textId="77777777" w:rsidTr="000B2C97">
        <w:trPr>
          <w:trHeight w:val="482"/>
        </w:trPr>
        <w:tc>
          <w:tcPr>
            <w:tcW w:w="1531" w:type="dxa"/>
          </w:tcPr>
          <w:p w14:paraId="74B49E18" w14:textId="77777777" w:rsidR="00C204E2" w:rsidRPr="00152132" w:rsidRDefault="00C204E2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R.E.</w:t>
            </w:r>
          </w:p>
        </w:tc>
        <w:tc>
          <w:tcPr>
            <w:tcW w:w="2318" w:type="dxa"/>
            <w:gridSpan w:val="2"/>
          </w:tcPr>
          <w:p w14:paraId="0AD3E895" w14:textId="77777777" w:rsidR="00C204E2" w:rsidRPr="00152132" w:rsidRDefault="00C204E2" w:rsidP="00C204E2">
            <w:pPr>
              <w:jc w:val="center"/>
              <w:textAlignment w:val="baseline"/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>LS - 1.10</w:t>
            </w:r>
          </w:p>
          <w:p w14:paraId="1A288533" w14:textId="7E8E4D6E" w:rsidR="00C204E2" w:rsidRPr="00152132" w:rsidRDefault="00C204E2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>What does it mean to belong to a faith community? </w:t>
            </w:r>
          </w:p>
        </w:tc>
        <w:tc>
          <w:tcPr>
            <w:tcW w:w="2318" w:type="dxa"/>
            <w:gridSpan w:val="2"/>
          </w:tcPr>
          <w:p w14:paraId="343D62BB" w14:textId="77777777" w:rsidR="00C204E2" w:rsidRPr="00152132" w:rsidRDefault="00C204E2" w:rsidP="00C204E2">
            <w:pPr>
              <w:jc w:val="center"/>
              <w:textAlignment w:val="baseline"/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>LS – 1.1</w:t>
            </w:r>
          </w:p>
          <w:p w14:paraId="32017DD2" w14:textId="77777777" w:rsidR="00C204E2" w:rsidRPr="00152132" w:rsidRDefault="00C204E2" w:rsidP="00C204E2">
            <w:pPr>
              <w:jc w:val="center"/>
              <w:textAlignment w:val="baseline"/>
              <w:rPr>
                <w:rFonts w:ascii="Century Gothic" w:eastAsia="Times New Roman" w:hAnsi="Century Gothic" w:cstheme="minorHAnsi"/>
                <w:i/>
                <w:sz w:val="18"/>
                <w:szCs w:val="18"/>
                <w:lang w:eastAsia="en-GB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 xml:space="preserve"> </w:t>
            </w:r>
            <w:r w:rsidRPr="00152132">
              <w:rPr>
                <w:rFonts w:ascii="Century Gothic" w:eastAsia="Times New Roman" w:hAnsi="Century Gothic" w:cstheme="minorHAnsi"/>
                <w:i/>
                <w:color w:val="00B050"/>
                <w:sz w:val="18"/>
                <w:szCs w:val="18"/>
                <w:lang w:eastAsia="en-GB"/>
              </w:rPr>
              <w:t>link UC GOD</w:t>
            </w:r>
          </w:p>
          <w:p w14:paraId="59CAD139" w14:textId="7E44AB9D" w:rsidR="00C204E2" w:rsidRPr="00152132" w:rsidRDefault="00C204E2" w:rsidP="00C204E2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>What do Christians believe God is like? </w:t>
            </w:r>
          </w:p>
        </w:tc>
        <w:tc>
          <w:tcPr>
            <w:tcW w:w="4525" w:type="dxa"/>
            <w:gridSpan w:val="4"/>
          </w:tcPr>
          <w:p w14:paraId="18806A75" w14:textId="77777777" w:rsidR="00C204E2" w:rsidRPr="00152132" w:rsidRDefault="00C204E2" w:rsidP="00C204E2">
            <w:pPr>
              <w:jc w:val="center"/>
              <w:textAlignment w:val="baseline"/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 xml:space="preserve">LS - 1.7  </w:t>
            </w:r>
          </w:p>
          <w:p w14:paraId="7DEA5910" w14:textId="1180D729" w:rsidR="00C204E2" w:rsidRPr="00152132" w:rsidRDefault="00C204E2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>Who is Jewish and how do they believe? </w:t>
            </w: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br/>
            </w: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br/>
              <w:t>(Easter service and preparation)</w:t>
            </w:r>
          </w:p>
        </w:tc>
        <w:tc>
          <w:tcPr>
            <w:tcW w:w="2319" w:type="dxa"/>
            <w:gridSpan w:val="2"/>
          </w:tcPr>
          <w:p w14:paraId="70B06870" w14:textId="77777777" w:rsidR="00C204E2" w:rsidRPr="00152132" w:rsidRDefault="00C204E2" w:rsidP="00C204E2">
            <w:pPr>
              <w:jc w:val="center"/>
              <w:textAlignment w:val="baseline"/>
              <w:rPr>
                <w:rFonts w:ascii="Century Gothic" w:eastAsia="Times New Roman" w:hAnsi="Century Gothic" w:cstheme="minorHAnsi"/>
                <w:sz w:val="18"/>
                <w:szCs w:val="18"/>
                <w:highlight w:val="yellow"/>
                <w:lang w:eastAsia="en-GB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highlight w:val="yellow"/>
                <w:lang w:eastAsia="en-GB"/>
              </w:rPr>
              <w:t>LS – 1.1</w:t>
            </w:r>
          </w:p>
          <w:p w14:paraId="3AA391A4" w14:textId="77777777" w:rsidR="00C204E2" w:rsidRPr="00152132" w:rsidRDefault="00C204E2" w:rsidP="00C204E2">
            <w:pPr>
              <w:jc w:val="center"/>
              <w:textAlignment w:val="baseline"/>
              <w:rPr>
                <w:rFonts w:ascii="Century Gothic" w:eastAsia="Times New Roman" w:hAnsi="Century Gothic" w:cstheme="minorHAnsi"/>
                <w:i/>
                <w:sz w:val="18"/>
                <w:szCs w:val="18"/>
                <w:lang w:eastAsia="en-GB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highlight w:val="yellow"/>
                <w:lang w:eastAsia="en-GB"/>
              </w:rPr>
              <w:t xml:space="preserve"> </w:t>
            </w:r>
            <w:r w:rsidRPr="00152132">
              <w:rPr>
                <w:rFonts w:ascii="Century Gothic" w:eastAsia="Times New Roman" w:hAnsi="Century Gothic" w:cstheme="minorHAnsi"/>
                <w:i/>
                <w:color w:val="00B050"/>
                <w:sz w:val="18"/>
                <w:szCs w:val="18"/>
                <w:highlight w:val="yellow"/>
                <w:lang w:eastAsia="en-GB"/>
              </w:rPr>
              <w:t>link UC GOD</w:t>
            </w:r>
          </w:p>
          <w:p w14:paraId="7E9A5E12" w14:textId="30170B48" w:rsidR="00C204E2" w:rsidRPr="00152132" w:rsidRDefault="00C204E2" w:rsidP="00C204E2">
            <w:pPr>
              <w:jc w:val="center"/>
              <w:rPr>
                <w:rFonts w:ascii="Century Gothic" w:hAnsi="Century Gothic"/>
              </w:rPr>
            </w:pPr>
            <w:r w:rsidRPr="00152132">
              <w:rPr>
                <w:rFonts w:ascii="Century Gothic" w:eastAsia="Times New Roman" w:hAnsi="Century Gothic" w:cstheme="minorHAnsi"/>
                <w:bCs/>
                <w:sz w:val="18"/>
                <w:szCs w:val="18"/>
                <w:lang w:eastAsia="en-GB"/>
              </w:rPr>
              <w:t>Who do Christians sat made the world?</w:t>
            </w:r>
          </w:p>
        </w:tc>
        <w:tc>
          <w:tcPr>
            <w:tcW w:w="2377" w:type="dxa"/>
            <w:gridSpan w:val="2"/>
          </w:tcPr>
          <w:p w14:paraId="5A6A435B" w14:textId="681D6322" w:rsidR="00C204E2" w:rsidRPr="00152132" w:rsidRDefault="00C204E2" w:rsidP="00C204E2">
            <w:pPr>
              <w:jc w:val="center"/>
              <w:rPr>
                <w:rFonts w:ascii="Century Gothic" w:hAnsi="Century Gothic"/>
              </w:rPr>
            </w:pP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t>LS – 1.9</w:t>
            </w:r>
            <w:r w:rsidRPr="00152132">
              <w:rPr>
                <w:rFonts w:ascii="Century Gothic" w:eastAsia="Times New Roman" w:hAnsi="Century Gothic" w:cstheme="minorHAnsi"/>
                <w:sz w:val="18"/>
                <w:szCs w:val="18"/>
                <w:lang w:eastAsia="en-GB"/>
              </w:rPr>
              <w:br/>
              <w:t>How should we care for others and the world?</w:t>
            </w:r>
          </w:p>
        </w:tc>
      </w:tr>
      <w:tr w:rsidR="00C204E2" w:rsidRPr="00152132" w14:paraId="740883A6" w14:textId="77777777" w:rsidTr="000B2C97">
        <w:trPr>
          <w:trHeight w:val="482"/>
        </w:trPr>
        <w:tc>
          <w:tcPr>
            <w:tcW w:w="1531" w:type="dxa"/>
          </w:tcPr>
          <w:p w14:paraId="477C4AFF" w14:textId="3AA468A8" w:rsidR="00C204E2" w:rsidRPr="00152132" w:rsidRDefault="00C204E2" w:rsidP="00C204E2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Computing (New Curriculum) NCCE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44E871BC" w14:textId="249AF130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Technology around us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22125744" w14:textId="67238192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Moving a robot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144A5D23" w14:textId="582EB4A6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eastAsia="Times New Roman" w:hAnsi="Century Gothic" w:cstheme="minorHAnsi"/>
                <w:color w:val="000000" w:themeColor="text1"/>
                <w:sz w:val="20"/>
                <w:szCs w:val="20"/>
                <w:lang w:eastAsia="en-GB"/>
              </w:rPr>
              <w:t>Grouping data</w:t>
            </w:r>
          </w:p>
        </w:tc>
        <w:tc>
          <w:tcPr>
            <w:tcW w:w="2148" w:type="dxa"/>
            <w:gridSpan w:val="2"/>
            <w:shd w:val="clear" w:color="auto" w:fill="auto"/>
          </w:tcPr>
          <w:p w14:paraId="18072040" w14:textId="12D532C1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Digital writing</w:t>
            </w:r>
          </w:p>
        </w:tc>
        <w:tc>
          <w:tcPr>
            <w:tcW w:w="2319" w:type="dxa"/>
            <w:gridSpan w:val="2"/>
            <w:shd w:val="clear" w:color="auto" w:fill="auto"/>
          </w:tcPr>
          <w:p w14:paraId="738610EB" w14:textId="1808BF8D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Programming animations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22A948DC" w14:textId="77777777" w:rsidR="00C204E2" w:rsidRPr="00152132" w:rsidRDefault="00C204E2" w:rsidP="00C204E2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-Self-image &amp; identity</w:t>
            </w:r>
          </w:p>
          <w:p w14:paraId="535CE215" w14:textId="77777777" w:rsidR="00C204E2" w:rsidRPr="00152132" w:rsidRDefault="00C204E2" w:rsidP="00C204E2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relationships</w:t>
            </w:r>
          </w:p>
          <w:p w14:paraId="2D5A2861" w14:textId="77777777" w:rsidR="00C204E2" w:rsidRPr="00152132" w:rsidRDefault="00C204E2" w:rsidP="00C204E2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reputation</w:t>
            </w:r>
          </w:p>
          <w:p w14:paraId="637805D2" w14:textId="76CBE887" w:rsidR="00C204E2" w:rsidRPr="00152132" w:rsidRDefault="00C204E2" w:rsidP="00C204E2">
            <w:pPr>
              <w:rPr>
                <w:rFonts w:ascii="Century Gothic" w:hAnsi="Century Gothic"/>
                <w:sz w:val="20"/>
                <w:szCs w:val="20"/>
              </w:rPr>
            </w:pPr>
            <w:r w:rsidRPr="00152132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-Copyright and ownership</w:t>
            </w:r>
          </w:p>
        </w:tc>
      </w:tr>
      <w:tr w:rsidR="00964151" w:rsidRPr="00152132" w14:paraId="5736AFA7" w14:textId="77777777" w:rsidTr="000B2C97">
        <w:trPr>
          <w:trHeight w:val="482"/>
        </w:trPr>
        <w:tc>
          <w:tcPr>
            <w:tcW w:w="1531" w:type="dxa"/>
          </w:tcPr>
          <w:p w14:paraId="728D4790" w14:textId="24582272" w:rsidR="00964151" w:rsidRPr="00152132" w:rsidRDefault="00964151" w:rsidP="00964151">
            <w:pPr>
              <w:rPr>
                <w:rFonts w:ascii="Century Gothic" w:hAnsi="Century Gothic"/>
                <w:highlight w:val="yellow"/>
              </w:rPr>
            </w:pPr>
            <w:r w:rsidRPr="003A0BBC">
              <w:rPr>
                <w:rFonts w:ascii="Century Gothic" w:hAnsi="Century Gothic"/>
                <w:sz w:val="20"/>
                <w:szCs w:val="20"/>
              </w:rPr>
              <w:t>Music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Pr="005430DB">
              <w:rPr>
                <w:rFonts w:ascii="Century Gothic" w:hAnsi="Century Gothic" w:cs="ProximaNova-Regular"/>
                <w:color w:val="000000" w:themeColor="text1"/>
                <w:sz w:val="20"/>
                <w:szCs w:val="20"/>
              </w:rPr>
              <w:t>Charanga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569BA8A3" w14:textId="64576104" w:rsidR="00964151" w:rsidRPr="00152132" w:rsidRDefault="00964151" w:rsidP="00964151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 xml:space="preserve">Hey </w:t>
            </w:r>
            <w:proofErr w:type="gramStart"/>
            <w:r w:rsidRPr="00152132">
              <w:rPr>
                <w:rFonts w:ascii="Century Gothic" w:hAnsi="Century Gothic"/>
              </w:rPr>
              <w:t>You</w:t>
            </w:r>
            <w:proofErr w:type="gramEnd"/>
            <w:r w:rsidRPr="00152132">
              <w:rPr>
                <w:rFonts w:ascii="Century Gothic" w:hAnsi="Century Gothic"/>
              </w:rPr>
              <w:t>!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61829076" w14:textId="3494F387" w:rsidR="00964151" w:rsidRPr="00152132" w:rsidRDefault="00964151" w:rsidP="00964151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Rhythm IN The Way We Walk and Banana Rap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00A573C8" w14:textId="11F43881" w:rsidR="00964151" w:rsidRPr="00152132" w:rsidRDefault="00964151" w:rsidP="00964151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In the Groove</w:t>
            </w:r>
          </w:p>
        </w:tc>
        <w:tc>
          <w:tcPr>
            <w:tcW w:w="2148" w:type="dxa"/>
            <w:gridSpan w:val="2"/>
            <w:shd w:val="clear" w:color="auto" w:fill="auto"/>
          </w:tcPr>
          <w:p w14:paraId="2BA226A1" w14:textId="4DFA5760" w:rsidR="00964151" w:rsidRPr="00152132" w:rsidRDefault="00964151" w:rsidP="00964151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Round and Round</w:t>
            </w:r>
          </w:p>
        </w:tc>
        <w:tc>
          <w:tcPr>
            <w:tcW w:w="2319" w:type="dxa"/>
            <w:gridSpan w:val="2"/>
            <w:shd w:val="clear" w:color="auto" w:fill="auto"/>
          </w:tcPr>
          <w:p w14:paraId="4C405390" w14:textId="13D58EAC" w:rsidR="00964151" w:rsidRPr="00152132" w:rsidRDefault="00964151" w:rsidP="00964151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Your Imagination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17AD93B2" w14:textId="562746AA" w:rsidR="00964151" w:rsidRPr="00152132" w:rsidRDefault="00964151" w:rsidP="00964151">
            <w:pPr>
              <w:rPr>
                <w:rFonts w:ascii="Century Gothic" w:hAnsi="Century Gothic"/>
              </w:rPr>
            </w:pPr>
            <w:r w:rsidRPr="00152132">
              <w:rPr>
                <w:rFonts w:ascii="Century Gothic" w:hAnsi="Century Gothic"/>
              </w:rPr>
              <w:t>Reflect, Rewind and Replay</w:t>
            </w:r>
          </w:p>
        </w:tc>
      </w:tr>
      <w:tr w:rsidR="00964151" w:rsidRPr="00152132" w14:paraId="734640F7" w14:textId="77777777" w:rsidTr="000B2C97">
        <w:trPr>
          <w:trHeight w:val="482"/>
        </w:trPr>
        <w:tc>
          <w:tcPr>
            <w:tcW w:w="1531" w:type="dxa"/>
          </w:tcPr>
          <w:p w14:paraId="4EA36025" w14:textId="59F48B60" w:rsidR="00964151" w:rsidRPr="00152132" w:rsidRDefault="00964151" w:rsidP="00964151">
            <w:pPr>
              <w:rPr>
                <w:rFonts w:ascii="Century Gothic" w:hAnsi="Century Gothic"/>
                <w:highlight w:val="yellow"/>
              </w:rPr>
            </w:pPr>
            <w:r w:rsidRPr="004A75B3">
              <w:rPr>
                <w:rFonts w:ascii="Century Gothic" w:hAnsi="Century Gothic"/>
                <w:sz w:val="20"/>
                <w:szCs w:val="20"/>
              </w:rPr>
              <w:t>PE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PE Hub</w:t>
            </w:r>
          </w:p>
        </w:tc>
        <w:tc>
          <w:tcPr>
            <w:tcW w:w="1002" w:type="dxa"/>
            <w:shd w:val="clear" w:color="auto" w:fill="auto"/>
          </w:tcPr>
          <w:p w14:paraId="70396B74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Send and Return</w:t>
            </w:r>
          </w:p>
          <w:p w14:paraId="53950121" w14:textId="65DC3FEB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316" w:type="dxa"/>
            <w:shd w:val="clear" w:color="auto" w:fill="auto"/>
          </w:tcPr>
          <w:p w14:paraId="4D8D0119" w14:textId="77777777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Gymnastics</w:t>
            </w:r>
            <w:r w:rsidRPr="0015213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7BD8A52" w14:textId="356FF70C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17" w:type="dxa"/>
            <w:shd w:val="clear" w:color="auto" w:fill="auto"/>
          </w:tcPr>
          <w:p w14:paraId="23654E78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Attack, Defend, Shoot</w:t>
            </w:r>
          </w:p>
          <w:p w14:paraId="7244A921" w14:textId="00801389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201" w:type="dxa"/>
            <w:shd w:val="clear" w:color="auto" w:fill="auto"/>
          </w:tcPr>
          <w:p w14:paraId="4C7A1C40" w14:textId="77777777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Balance, Climbing, Jumping</w:t>
            </w:r>
            <w:r w:rsidRPr="0015213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26B5712" w14:textId="039AA6E9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205" w:type="dxa"/>
            <w:shd w:val="clear" w:color="auto" w:fill="auto"/>
          </w:tcPr>
          <w:p w14:paraId="5F01E78C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Hit, Catch, Run</w:t>
            </w:r>
          </w:p>
          <w:p w14:paraId="46762EB1" w14:textId="671CDAD2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72" w:type="dxa"/>
            <w:shd w:val="clear" w:color="auto" w:fill="auto"/>
          </w:tcPr>
          <w:p w14:paraId="590398E2" w14:textId="77777777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 xml:space="preserve">Dance </w:t>
            </w:r>
          </w:p>
          <w:p w14:paraId="5707B140" w14:textId="7A0CF3D5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098" w:type="dxa"/>
            <w:shd w:val="clear" w:color="auto" w:fill="auto"/>
          </w:tcPr>
          <w:p w14:paraId="5DF33B7F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Send and Return</w:t>
            </w:r>
          </w:p>
          <w:p w14:paraId="0B9DB13C" w14:textId="573E608F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050" w:type="dxa"/>
            <w:shd w:val="clear" w:color="auto" w:fill="auto"/>
          </w:tcPr>
          <w:p w14:paraId="0F0B3D98" w14:textId="77777777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Ball skills</w:t>
            </w:r>
            <w:r w:rsidRPr="0015213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7CBEF35" w14:textId="3D46BC6C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70" w:type="dxa"/>
            <w:shd w:val="clear" w:color="auto" w:fill="auto"/>
          </w:tcPr>
          <w:p w14:paraId="5DB74AA8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Run, Jump, Throw</w:t>
            </w:r>
          </w:p>
          <w:p w14:paraId="794E3B45" w14:textId="5BB7FD8D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49" w:type="dxa"/>
            <w:shd w:val="clear" w:color="auto" w:fill="auto"/>
          </w:tcPr>
          <w:p w14:paraId="3C86E0FD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17607CB5" w14:textId="1D7230CA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205" w:type="dxa"/>
            <w:shd w:val="clear" w:color="auto" w:fill="auto"/>
          </w:tcPr>
          <w:p w14:paraId="40C677EB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Hit, Catch, Run</w:t>
            </w:r>
          </w:p>
          <w:p w14:paraId="6BEFCC3D" w14:textId="18F3579A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  <w:tc>
          <w:tcPr>
            <w:tcW w:w="1172" w:type="dxa"/>
            <w:shd w:val="clear" w:color="auto" w:fill="auto"/>
          </w:tcPr>
          <w:p w14:paraId="4A7471A2" w14:textId="77777777" w:rsidR="00964151" w:rsidRPr="00152132" w:rsidRDefault="00964151" w:rsidP="0096415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52132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50C2B057" w14:textId="703820A7" w:rsidR="00964151" w:rsidRPr="00152132" w:rsidRDefault="00964151" w:rsidP="00964151">
            <w:pPr>
              <w:rPr>
                <w:rFonts w:ascii="Century Gothic" w:hAnsi="Century Gothic"/>
                <w:sz w:val="18"/>
                <w:szCs w:val="18"/>
              </w:rPr>
            </w:pPr>
            <w:r w:rsidRPr="00152132">
              <w:rPr>
                <w:rFonts w:ascii="Century Gothic" w:hAnsi="Century Gothic"/>
                <w:sz w:val="18"/>
                <w:szCs w:val="18"/>
              </w:rPr>
              <w:t>Class Teacher</w:t>
            </w:r>
          </w:p>
        </w:tc>
      </w:tr>
      <w:tr w:rsidR="00CA5AA4" w:rsidRPr="00152132" w14:paraId="6B88F960" w14:textId="77777777" w:rsidTr="000B2C97">
        <w:trPr>
          <w:trHeight w:val="482"/>
        </w:trPr>
        <w:tc>
          <w:tcPr>
            <w:tcW w:w="1531" w:type="dxa"/>
          </w:tcPr>
          <w:p w14:paraId="4A61E7B9" w14:textId="7134E463" w:rsidR="00CA5AA4" w:rsidRPr="00152132" w:rsidRDefault="00CA5AA4" w:rsidP="00CA5AA4">
            <w:pPr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Important Celebrations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4D9830D4" w14:textId="6D9BDBDB" w:rsidR="00CA5AA4" w:rsidRPr="00152132" w:rsidRDefault="00CA5AA4" w:rsidP="00CA5AA4">
            <w:pPr>
              <w:pStyle w:val="paragraph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</w:p>
        </w:tc>
        <w:tc>
          <w:tcPr>
            <w:tcW w:w="2318" w:type="dxa"/>
            <w:gridSpan w:val="2"/>
            <w:shd w:val="clear" w:color="auto" w:fill="auto"/>
          </w:tcPr>
          <w:p w14:paraId="4B3AB033" w14:textId="47E3F8AF" w:rsidR="00CA5AA4" w:rsidRPr="00152132" w:rsidRDefault="00CA5AA4" w:rsidP="00CA5AA4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</w:pPr>
            <w:r w:rsidRPr="00152132"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  <w:t>Christmas</w:t>
            </w:r>
          </w:p>
        </w:tc>
        <w:tc>
          <w:tcPr>
            <w:tcW w:w="2377" w:type="dxa"/>
            <w:gridSpan w:val="2"/>
            <w:shd w:val="clear" w:color="auto" w:fill="auto"/>
          </w:tcPr>
          <w:p w14:paraId="0F699A82" w14:textId="13E3EFF0" w:rsidR="00CA5AA4" w:rsidRPr="00152132" w:rsidRDefault="00CA5AA4" w:rsidP="00CA5AA4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148" w:type="dxa"/>
            <w:gridSpan w:val="2"/>
            <w:shd w:val="clear" w:color="auto" w:fill="auto"/>
          </w:tcPr>
          <w:p w14:paraId="09FD7C29" w14:textId="0FC829B1" w:rsidR="00CA5AA4" w:rsidRPr="00152132" w:rsidRDefault="00CA5AA4" w:rsidP="00CA5AA4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152132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  <w:t xml:space="preserve">Easter </w:t>
            </w:r>
          </w:p>
        </w:tc>
        <w:tc>
          <w:tcPr>
            <w:tcW w:w="2319" w:type="dxa"/>
            <w:gridSpan w:val="2"/>
            <w:shd w:val="clear" w:color="auto" w:fill="auto"/>
          </w:tcPr>
          <w:p w14:paraId="1E350955" w14:textId="41A4CE90" w:rsidR="00CA5AA4" w:rsidRPr="00152132" w:rsidRDefault="00CA5AA4" w:rsidP="00CA5AA4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79A694DC" w14:textId="1B474A6F" w:rsidR="00CA5AA4" w:rsidRPr="00152132" w:rsidRDefault="00CA5AA4" w:rsidP="00CA5AA4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</w:tr>
      <w:tr w:rsidR="00CA5AA4" w:rsidRPr="00152132" w14:paraId="360A104C" w14:textId="77777777" w:rsidTr="000B2C97">
        <w:trPr>
          <w:trHeight w:val="482"/>
        </w:trPr>
        <w:tc>
          <w:tcPr>
            <w:tcW w:w="1531" w:type="dxa"/>
          </w:tcPr>
          <w:p w14:paraId="2E65BE6F" w14:textId="77777777" w:rsidR="00CA5AA4" w:rsidRPr="00152132" w:rsidRDefault="00CA5AA4" w:rsidP="00CA5AA4">
            <w:pPr>
              <w:rPr>
                <w:rFonts w:ascii="Century Gothic" w:hAnsi="Century Gothic"/>
                <w:b/>
                <w:bCs/>
              </w:rPr>
            </w:pPr>
            <w:r w:rsidRPr="00152132">
              <w:rPr>
                <w:rFonts w:ascii="Century Gothic" w:hAnsi="Century Gothic"/>
                <w:b/>
                <w:bCs/>
              </w:rPr>
              <w:t>Educational Visits</w:t>
            </w:r>
          </w:p>
        </w:tc>
        <w:tc>
          <w:tcPr>
            <w:tcW w:w="2318" w:type="dxa"/>
            <w:gridSpan w:val="2"/>
            <w:shd w:val="clear" w:color="auto" w:fill="auto"/>
          </w:tcPr>
          <w:p w14:paraId="4D17554C" w14:textId="14910A5D" w:rsidR="00CA5AA4" w:rsidRPr="00152132" w:rsidRDefault="00CA5AA4" w:rsidP="00CA5AA4">
            <w:pPr>
              <w:pStyle w:val="paragraph"/>
              <w:spacing w:before="0" w:beforeAutospacing="0" w:after="0" w:afterAutospacing="0"/>
              <w:textAlignment w:val="baseline"/>
              <w:divId w:val="438767452"/>
              <w:rPr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318" w:type="dxa"/>
            <w:gridSpan w:val="2"/>
            <w:shd w:val="clear" w:color="auto" w:fill="auto"/>
          </w:tcPr>
          <w:p w14:paraId="733E9867" w14:textId="12CD6E80" w:rsidR="00CA5AA4" w:rsidRPr="00152132" w:rsidRDefault="00CA5AA4" w:rsidP="00CA5AA4">
            <w:pPr>
              <w:pStyle w:val="paragraph"/>
              <w:spacing w:before="0" w:beforeAutospacing="0" w:after="0" w:afterAutospacing="0"/>
              <w:textAlignment w:val="baseline"/>
              <w:divId w:val="1897282537"/>
              <w:rPr>
                <w:rFonts w:ascii="Century Gothic" w:hAnsi="Century Gothic" w:cs="Segoe U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68E7600F" w14:textId="2073C674" w:rsidR="00CA5AA4" w:rsidRPr="00152132" w:rsidRDefault="00CA5AA4" w:rsidP="00CA5AA4">
            <w:pPr>
              <w:pStyle w:val="paragraph"/>
              <w:spacing w:before="0" w:beforeAutospacing="0" w:after="0" w:afterAutospacing="0"/>
              <w:textAlignment w:val="baseline"/>
              <w:divId w:val="1091774385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148" w:type="dxa"/>
            <w:gridSpan w:val="2"/>
            <w:shd w:val="clear" w:color="auto" w:fill="auto"/>
          </w:tcPr>
          <w:p w14:paraId="63D9C952" w14:textId="0E8C3651" w:rsidR="00CA5AA4" w:rsidRPr="00152132" w:rsidRDefault="00CA5AA4" w:rsidP="00CA5AA4">
            <w:pPr>
              <w:pStyle w:val="paragraph"/>
              <w:spacing w:before="0" w:beforeAutospacing="0" w:after="0" w:afterAutospacing="0"/>
              <w:textAlignment w:val="baseline"/>
              <w:divId w:val="1078475312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319" w:type="dxa"/>
            <w:gridSpan w:val="2"/>
            <w:shd w:val="clear" w:color="auto" w:fill="auto"/>
          </w:tcPr>
          <w:p w14:paraId="311ADCCF" w14:textId="5D5615EF" w:rsidR="00CA5AA4" w:rsidRPr="00152132" w:rsidRDefault="00CA5AA4" w:rsidP="00CA5AA4">
            <w:pPr>
              <w:pStyle w:val="paragraph"/>
              <w:spacing w:before="0" w:beforeAutospacing="0" w:after="0" w:afterAutospacing="0"/>
              <w:textAlignment w:val="baseline"/>
              <w:divId w:val="1753237598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6E7BEAA2" w14:textId="165A95B5" w:rsidR="00CA5AA4" w:rsidRPr="00152132" w:rsidRDefault="00CA5AA4" w:rsidP="00CA5AA4">
            <w:pPr>
              <w:pStyle w:val="paragraph"/>
              <w:spacing w:before="0" w:beforeAutospacing="0" w:after="0" w:afterAutospacing="0"/>
              <w:textAlignment w:val="baseline"/>
              <w:divId w:val="774399578"/>
              <w:rPr>
                <w:rStyle w:val="eop"/>
                <w:rFonts w:ascii="Century Gothic" w:hAnsi="Century Gothic" w:cs="Calibri"/>
                <w:i/>
                <w:iCs/>
                <w:sz w:val="20"/>
                <w:szCs w:val="20"/>
              </w:rPr>
            </w:pPr>
          </w:p>
        </w:tc>
      </w:tr>
    </w:tbl>
    <w:p w14:paraId="0DE4B5B7" w14:textId="77777777" w:rsidR="000B1E60" w:rsidRPr="00152132" w:rsidRDefault="000B1E60" w:rsidP="000B1E60">
      <w:pPr>
        <w:rPr>
          <w:rFonts w:ascii="Century Gothic" w:hAnsi="Century Gothic"/>
          <w:noProof/>
          <w:lang w:eastAsia="en-GB"/>
        </w:rPr>
      </w:pPr>
    </w:p>
    <w:p w14:paraId="66204FF1" w14:textId="77777777" w:rsidR="000B1E60" w:rsidRPr="00152132" w:rsidRDefault="000B1E60" w:rsidP="00461953">
      <w:pPr>
        <w:jc w:val="center"/>
        <w:rPr>
          <w:rFonts w:ascii="Century Gothic" w:hAnsi="Century Gothic"/>
          <w:noProof/>
          <w:lang w:eastAsia="en-GB"/>
        </w:rPr>
      </w:pPr>
    </w:p>
    <w:p w14:paraId="19219836" w14:textId="0C155C95" w:rsidR="000D5364" w:rsidRPr="00152132" w:rsidRDefault="000D5364" w:rsidP="000D5364">
      <w:pPr>
        <w:rPr>
          <w:rFonts w:ascii="Century Gothic" w:hAnsi="Century Gothic"/>
        </w:rPr>
      </w:pPr>
    </w:p>
    <w:sectPr w:rsidR="000D5364" w:rsidRPr="00152132" w:rsidSect="000D53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369B1" w14:textId="77777777" w:rsidR="00007EE3" w:rsidRDefault="00007EE3" w:rsidP="004B71F8">
      <w:pPr>
        <w:spacing w:after="0" w:line="240" w:lineRule="auto"/>
      </w:pPr>
      <w:r>
        <w:separator/>
      </w:r>
    </w:p>
  </w:endnote>
  <w:endnote w:type="continuationSeparator" w:id="0">
    <w:p w14:paraId="0CAA13A7" w14:textId="77777777" w:rsidR="00007EE3" w:rsidRDefault="00007EE3" w:rsidP="004B7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7A2DE" w14:textId="77777777" w:rsidR="00007EE3" w:rsidRDefault="00007EE3" w:rsidP="004B71F8">
      <w:pPr>
        <w:spacing w:after="0" w:line="240" w:lineRule="auto"/>
      </w:pPr>
      <w:r>
        <w:separator/>
      </w:r>
    </w:p>
  </w:footnote>
  <w:footnote w:type="continuationSeparator" w:id="0">
    <w:p w14:paraId="1150DAE2" w14:textId="77777777" w:rsidR="00007EE3" w:rsidRDefault="00007EE3" w:rsidP="004B7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16B0C"/>
    <w:multiLevelType w:val="hybridMultilevel"/>
    <w:tmpl w:val="FFFFFFFF"/>
    <w:lvl w:ilvl="0" w:tplc="D86C4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00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D88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FA04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287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9ED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2A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E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9A9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656A"/>
    <w:multiLevelType w:val="hybridMultilevel"/>
    <w:tmpl w:val="FFFFFFFF"/>
    <w:lvl w:ilvl="0" w:tplc="BC78F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28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26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B42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074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48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43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A2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0E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5BAA9"/>
    <w:multiLevelType w:val="hybridMultilevel"/>
    <w:tmpl w:val="3060178C"/>
    <w:lvl w:ilvl="0" w:tplc="AD6A3EA2">
      <w:start w:val="1"/>
      <w:numFmt w:val="decimal"/>
      <w:lvlText w:val="%1."/>
      <w:lvlJc w:val="left"/>
      <w:pPr>
        <w:ind w:left="360" w:hanging="360"/>
      </w:pPr>
    </w:lvl>
    <w:lvl w:ilvl="1" w:tplc="230A7A68">
      <w:start w:val="1"/>
      <w:numFmt w:val="lowerLetter"/>
      <w:lvlText w:val="%2."/>
      <w:lvlJc w:val="left"/>
      <w:pPr>
        <w:ind w:left="1080" w:hanging="360"/>
      </w:pPr>
    </w:lvl>
    <w:lvl w:ilvl="2" w:tplc="4F2CB1F8">
      <w:start w:val="1"/>
      <w:numFmt w:val="lowerRoman"/>
      <w:lvlText w:val="%3."/>
      <w:lvlJc w:val="right"/>
      <w:pPr>
        <w:ind w:left="1800" w:hanging="180"/>
      </w:pPr>
    </w:lvl>
    <w:lvl w:ilvl="3" w:tplc="F6BC4902">
      <w:start w:val="1"/>
      <w:numFmt w:val="decimal"/>
      <w:lvlText w:val="%4."/>
      <w:lvlJc w:val="left"/>
      <w:pPr>
        <w:ind w:left="2520" w:hanging="360"/>
      </w:pPr>
    </w:lvl>
    <w:lvl w:ilvl="4" w:tplc="67662A2A">
      <w:start w:val="1"/>
      <w:numFmt w:val="lowerLetter"/>
      <w:lvlText w:val="%5."/>
      <w:lvlJc w:val="left"/>
      <w:pPr>
        <w:ind w:left="3240" w:hanging="360"/>
      </w:pPr>
    </w:lvl>
    <w:lvl w:ilvl="5" w:tplc="159E9C1C">
      <w:start w:val="1"/>
      <w:numFmt w:val="lowerRoman"/>
      <w:lvlText w:val="%6."/>
      <w:lvlJc w:val="right"/>
      <w:pPr>
        <w:ind w:left="3960" w:hanging="180"/>
      </w:pPr>
    </w:lvl>
    <w:lvl w:ilvl="6" w:tplc="53B81E30">
      <w:start w:val="1"/>
      <w:numFmt w:val="decimal"/>
      <w:lvlText w:val="%7."/>
      <w:lvlJc w:val="left"/>
      <w:pPr>
        <w:ind w:left="4680" w:hanging="360"/>
      </w:pPr>
    </w:lvl>
    <w:lvl w:ilvl="7" w:tplc="61D6DA5E">
      <w:start w:val="1"/>
      <w:numFmt w:val="lowerLetter"/>
      <w:lvlText w:val="%8."/>
      <w:lvlJc w:val="left"/>
      <w:pPr>
        <w:ind w:left="5400" w:hanging="360"/>
      </w:pPr>
    </w:lvl>
    <w:lvl w:ilvl="8" w:tplc="0892449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452822"/>
    <w:multiLevelType w:val="hybridMultilevel"/>
    <w:tmpl w:val="FFFFFFFF"/>
    <w:lvl w:ilvl="0" w:tplc="C8447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AD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467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E3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4A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BA5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248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AE2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C6C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67E6C"/>
    <w:multiLevelType w:val="hybridMultilevel"/>
    <w:tmpl w:val="B2DC37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D5DCDD7C">
      <w:start w:val="1"/>
      <w:numFmt w:val="lowerLetter"/>
      <w:lvlText w:val="%2."/>
      <w:lvlJc w:val="left"/>
      <w:pPr>
        <w:ind w:left="1080" w:hanging="360"/>
      </w:pPr>
    </w:lvl>
    <w:lvl w:ilvl="2" w:tplc="897CF412">
      <w:start w:val="1"/>
      <w:numFmt w:val="lowerRoman"/>
      <w:lvlText w:val="%3."/>
      <w:lvlJc w:val="right"/>
      <w:pPr>
        <w:ind w:left="1800" w:hanging="180"/>
      </w:pPr>
    </w:lvl>
    <w:lvl w:ilvl="3" w:tplc="0A944338">
      <w:start w:val="1"/>
      <w:numFmt w:val="decimal"/>
      <w:lvlText w:val="%4."/>
      <w:lvlJc w:val="left"/>
      <w:pPr>
        <w:ind w:left="2520" w:hanging="360"/>
      </w:pPr>
    </w:lvl>
    <w:lvl w:ilvl="4" w:tplc="098482BC">
      <w:start w:val="1"/>
      <w:numFmt w:val="lowerLetter"/>
      <w:lvlText w:val="%5."/>
      <w:lvlJc w:val="left"/>
      <w:pPr>
        <w:ind w:left="3240" w:hanging="360"/>
      </w:pPr>
    </w:lvl>
    <w:lvl w:ilvl="5" w:tplc="EA2AD208">
      <w:start w:val="1"/>
      <w:numFmt w:val="lowerRoman"/>
      <w:lvlText w:val="%6."/>
      <w:lvlJc w:val="right"/>
      <w:pPr>
        <w:ind w:left="3960" w:hanging="180"/>
      </w:pPr>
    </w:lvl>
    <w:lvl w:ilvl="6" w:tplc="32681A46">
      <w:start w:val="1"/>
      <w:numFmt w:val="decimal"/>
      <w:lvlText w:val="%7."/>
      <w:lvlJc w:val="left"/>
      <w:pPr>
        <w:ind w:left="4680" w:hanging="360"/>
      </w:pPr>
    </w:lvl>
    <w:lvl w:ilvl="7" w:tplc="715E9A20">
      <w:start w:val="1"/>
      <w:numFmt w:val="lowerLetter"/>
      <w:lvlText w:val="%8."/>
      <w:lvlJc w:val="left"/>
      <w:pPr>
        <w:ind w:left="5400" w:hanging="360"/>
      </w:pPr>
    </w:lvl>
    <w:lvl w:ilvl="8" w:tplc="26E43C1C">
      <w:start w:val="1"/>
      <w:numFmt w:val="lowerRoman"/>
      <w:lvlText w:val="%9."/>
      <w:lvlJc w:val="right"/>
      <w:pPr>
        <w:ind w:left="6120" w:hanging="180"/>
      </w:pPr>
    </w:lvl>
  </w:abstractNum>
  <w:num w:numId="1" w16cid:durableId="1684822787">
    <w:abstractNumId w:val="2"/>
  </w:num>
  <w:num w:numId="2" w16cid:durableId="416708720">
    <w:abstractNumId w:val="3"/>
  </w:num>
  <w:num w:numId="3" w16cid:durableId="645937612">
    <w:abstractNumId w:val="0"/>
  </w:num>
  <w:num w:numId="4" w16cid:durableId="2030252337">
    <w:abstractNumId w:val="1"/>
  </w:num>
  <w:num w:numId="5" w16cid:durableId="2123301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364"/>
    <w:rsid w:val="00007EE3"/>
    <w:rsid w:val="000713FF"/>
    <w:rsid w:val="000B1E60"/>
    <w:rsid w:val="000B2C97"/>
    <w:rsid w:val="000D5364"/>
    <w:rsid w:val="000D699A"/>
    <w:rsid w:val="000D69B0"/>
    <w:rsid w:val="001070BE"/>
    <w:rsid w:val="00117A60"/>
    <w:rsid w:val="00152132"/>
    <w:rsid w:val="0016268A"/>
    <w:rsid w:val="001701E7"/>
    <w:rsid w:val="00180888"/>
    <w:rsid w:val="00182936"/>
    <w:rsid w:val="001E00FC"/>
    <w:rsid w:val="001E2CF7"/>
    <w:rsid w:val="001E352C"/>
    <w:rsid w:val="002121C3"/>
    <w:rsid w:val="00212CA8"/>
    <w:rsid w:val="002253E3"/>
    <w:rsid w:val="00225843"/>
    <w:rsid w:val="00287556"/>
    <w:rsid w:val="0030366E"/>
    <w:rsid w:val="00317256"/>
    <w:rsid w:val="003452BD"/>
    <w:rsid w:val="00377C42"/>
    <w:rsid w:val="003936D9"/>
    <w:rsid w:val="003B3AA8"/>
    <w:rsid w:val="003E2B5E"/>
    <w:rsid w:val="00461953"/>
    <w:rsid w:val="004B71F8"/>
    <w:rsid w:val="004B7895"/>
    <w:rsid w:val="004D7A37"/>
    <w:rsid w:val="00511608"/>
    <w:rsid w:val="00583C3A"/>
    <w:rsid w:val="005B5C44"/>
    <w:rsid w:val="005E2D0A"/>
    <w:rsid w:val="00602FC5"/>
    <w:rsid w:val="0065421D"/>
    <w:rsid w:val="00736689"/>
    <w:rsid w:val="008238D9"/>
    <w:rsid w:val="00871982"/>
    <w:rsid w:val="00874130"/>
    <w:rsid w:val="008A4FF9"/>
    <w:rsid w:val="008B1CDD"/>
    <w:rsid w:val="008D384C"/>
    <w:rsid w:val="00964151"/>
    <w:rsid w:val="00974C4A"/>
    <w:rsid w:val="0098C0BE"/>
    <w:rsid w:val="00996BB9"/>
    <w:rsid w:val="009D4603"/>
    <w:rsid w:val="00A0636A"/>
    <w:rsid w:val="00A50ED6"/>
    <w:rsid w:val="00A5174C"/>
    <w:rsid w:val="00A615A9"/>
    <w:rsid w:val="00A617B2"/>
    <w:rsid w:val="00A61EE1"/>
    <w:rsid w:val="00A956B4"/>
    <w:rsid w:val="00B07E07"/>
    <w:rsid w:val="00BC39A4"/>
    <w:rsid w:val="00BC5628"/>
    <w:rsid w:val="00C12318"/>
    <w:rsid w:val="00C204E2"/>
    <w:rsid w:val="00C36691"/>
    <w:rsid w:val="00C75479"/>
    <w:rsid w:val="00C76E61"/>
    <w:rsid w:val="00C81E6B"/>
    <w:rsid w:val="00CA5AA4"/>
    <w:rsid w:val="00CA7E82"/>
    <w:rsid w:val="00D00BEE"/>
    <w:rsid w:val="00D10ABC"/>
    <w:rsid w:val="00D2130E"/>
    <w:rsid w:val="00E0441E"/>
    <w:rsid w:val="00E448AF"/>
    <w:rsid w:val="00E502C3"/>
    <w:rsid w:val="00E72416"/>
    <w:rsid w:val="00E94ABB"/>
    <w:rsid w:val="00EB64A7"/>
    <w:rsid w:val="00EB7FF8"/>
    <w:rsid w:val="00F14BCD"/>
    <w:rsid w:val="00F15963"/>
    <w:rsid w:val="00F5615B"/>
    <w:rsid w:val="00F91EEC"/>
    <w:rsid w:val="00FB771F"/>
    <w:rsid w:val="00FD14EA"/>
    <w:rsid w:val="00FD248D"/>
    <w:rsid w:val="00FD4EC8"/>
    <w:rsid w:val="00FF73C4"/>
    <w:rsid w:val="01654F35"/>
    <w:rsid w:val="01924F15"/>
    <w:rsid w:val="0201B9AF"/>
    <w:rsid w:val="025EF34F"/>
    <w:rsid w:val="04CEB590"/>
    <w:rsid w:val="06B8CAD3"/>
    <w:rsid w:val="087A8243"/>
    <w:rsid w:val="09DB4EDF"/>
    <w:rsid w:val="0A72C7D1"/>
    <w:rsid w:val="0A822148"/>
    <w:rsid w:val="0AECEF52"/>
    <w:rsid w:val="0B76D620"/>
    <w:rsid w:val="0B8C3BF6"/>
    <w:rsid w:val="0C88BFB3"/>
    <w:rsid w:val="0D0C8F08"/>
    <w:rsid w:val="0D2020A6"/>
    <w:rsid w:val="0D280C57"/>
    <w:rsid w:val="0E1C02F5"/>
    <w:rsid w:val="1069B3F0"/>
    <w:rsid w:val="11E39139"/>
    <w:rsid w:val="1324DC53"/>
    <w:rsid w:val="132A6B8C"/>
    <w:rsid w:val="13CE8EAE"/>
    <w:rsid w:val="144DA79F"/>
    <w:rsid w:val="1493D198"/>
    <w:rsid w:val="14A7534A"/>
    <w:rsid w:val="176EDE84"/>
    <w:rsid w:val="17E73B83"/>
    <w:rsid w:val="17EAFDC7"/>
    <w:rsid w:val="18BEC78A"/>
    <w:rsid w:val="197AE167"/>
    <w:rsid w:val="1A10EB1C"/>
    <w:rsid w:val="1BB927DC"/>
    <w:rsid w:val="1C44163C"/>
    <w:rsid w:val="1C9EE37D"/>
    <w:rsid w:val="1DB1BD2E"/>
    <w:rsid w:val="1E12BB3D"/>
    <w:rsid w:val="1E1803DE"/>
    <w:rsid w:val="1E2C3AA2"/>
    <w:rsid w:val="1E75E843"/>
    <w:rsid w:val="1FF3E19B"/>
    <w:rsid w:val="20E64A2A"/>
    <w:rsid w:val="20F0502E"/>
    <w:rsid w:val="214945E5"/>
    <w:rsid w:val="23AA53FD"/>
    <w:rsid w:val="23BBA042"/>
    <w:rsid w:val="23FDB9B3"/>
    <w:rsid w:val="24137C1E"/>
    <w:rsid w:val="244E29CE"/>
    <w:rsid w:val="247B73A0"/>
    <w:rsid w:val="24A2AB36"/>
    <w:rsid w:val="26C5F42D"/>
    <w:rsid w:val="27E19624"/>
    <w:rsid w:val="27F17CE8"/>
    <w:rsid w:val="28F2042D"/>
    <w:rsid w:val="2A8DAAB4"/>
    <w:rsid w:val="2ADAFA73"/>
    <w:rsid w:val="2AE7D7DD"/>
    <w:rsid w:val="2BBDAF63"/>
    <w:rsid w:val="2DF9FF8E"/>
    <w:rsid w:val="2E0566D5"/>
    <w:rsid w:val="2F120FA1"/>
    <w:rsid w:val="30570C19"/>
    <w:rsid w:val="31686D4F"/>
    <w:rsid w:val="31E42397"/>
    <w:rsid w:val="34F08000"/>
    <w:rsid w:val="3522F3AD"/>
    <w:rsid w:val="356476E5"/>
    <w:rsid w:val="35A2A148"/>
    <w:rsid w:val="36080B7F"/>
    <w:rsid w:val="3625C275"/>
    <w:rsid w:val="36D58DD5"/>
    <w:rsid w:val="37C51261"/>
    <w:rsid w:val="398BDFEC"/>
    <w:rsid w:val="3AD7F5E0"/>
    <w:rsid w:val="3B0B034D"/>
    <w:rsid w:val="3B1095E6"/>
    <w:rsid w:val="3C11E2CC"/>
    <w:rsid w:val="3CEA6C6E"/>
    <w:rsid w:val="3E33D774"/>
    <w:rsid w:val="3EF73E1C"/>
    <w:rsid w:val="3F199A4B"/>
    <w:rsid w:val="3F4F9D5A"/>
    <w:rsid w:val="3FFE7112"/>
    <w:rsid w:val="4067387E"/>
    <w:rsid w:val="43AF57DA"/>
    <w:rsid w:val="441CF4B1"/>
    <w:rsid w:val="44C00636"/>
    <w:rsid w:val="460F8577"/>
    <w:rsid w:val="463250BE"/>
    <w:rsid w:val="46499CC0"/>
    <w:rsid w:val="465EB8C8"/>
    <w:rsid w:val="4690A23F"/>
    <w:rsid w:val="4866A624"/>
    <w:rsid w:val="4A7AC473"/>
    <w:rsid w:val="4C280696"/>
    <w:rsid w:val="4D75334D"/>
    <w:rsid w:val="4DC3D6F7"/>
    <w:rsid w:val="4DD43E58"/>
    <w:rsid w:val="4DF018BB"/>
    <w:rsid w:val="4E4C7D75"/>
    <w:rsid w:val="4F9D4045"/>
    <w:rsid w:val="504F3C0A"/>
    <w:rsid w:val="509C2563"/>
    <w:rsid w:val="50D98E92"/>
    <w:rsid w:val="50FB77B9"/>
    <w:rsid w:val="5156D782"/>
    <w:rsid w:val="51834DB3"/>
    <w:rsid w:val="525C809B"/>
    <w:rsid w:val="528F757B"/>
    <w:rsid w:val="5297481A"/>
    <w:rsid w:val="53AE50F9"/>
    <w:rsid w:val="53B379C7"/>
    <w:rsid w:val="54552483"/>
    <w:rsid w:val="556F9686"/>
    <w:rsid w:val="557D3815"/>
    <w:rsid w:val="559AAB20"/>
    <w:rsid w:val="56550EF8"/>
    <w:rsid w:val="571B12CC"/>
    <w:rsid w:val="57E30ADB"/>
    <w:rsid w:val="592BBAA6"/>
    <w:rsid w:val="59E12434"/>
    <w:rsid w:val="5A4E0A38"/>
    <w:rsid w:val="5A67487B"/>
    <w:rsid w:val="5AB06166"/>
    <w:rsid w:val="5C629AF0"/>
    <w:rsid w:val="5CA56647"/>
    <w:rsid w:val="5CCB0F21"/>
    <w:rsid w:val="5CFA6373"/>
    <w:rsid w:val="5DCED9B6"/>
    <w:rsid w:val="5DE1C229"/>
    <w:rsid w:val="5EB49557"/>
    <w:rsid w:val="5F883F11"/>
    <w:rsid w:val="605065B8"/>
    <w:rsid w:val="60F1640F"/>
    <w:rsid w:val="60F7D38D"/>
    <w:rsid w:val="60FF7DF3"/>
    <w:rsid w:val="61EC3619"/>
    <w:rsid w:val="62198461"/>
    <w:rsid w:val="62660486"/>
    <w:rsid w:val="6384ECDD"/>
    <w:rsid w:val="63B554C2"/>
    <w:rsid w:val="63C33ADF"/>
    <w:rsid w:val="64AE1AA8"/>
    <w:rsid w:val="662CE960"/>
    <w:rsid w:val="66959271"/>
    <w:rsid w:val="671A29F4"/>
    <w:rsid w:val="67842722"/>
    <w:rsid w:val="67E80619"/>
    <w:rsid w:val="685B779D"/>
    <w:rsid w:val="68E379F0"/>
    <w:rsid w:val="69361233"/>
    <w:rsid w:val="699B7C6A"/>
    <w:rsid w:val="6A054F50"/>
    <w:rsid w:val="6A64DB60"/>
    <w:rsid w:val="6B9B05E5"/>
    <w:rsid w:val="6C2F475B"/>
    <w:rsid w:val="6C585C23"/>
    <w:rsid w:val="6C5F01A0"/>
    <w:rsid w:val="6D1DADE9"/>
    <w:rsid w:val="6D2EE8C0"/>
    <w:rsid w:val="6D36D646"/>
    <w:rsid w:val="6E71A577"/>
    <w:rsid w:val="70668982"/>
    <w:rsid w:val="70DEE7D6"/>
    <w:rsid w:val="71A7B8ED"/>
    <w:rsid w:val="7233E6D2"/>
    <w:rsid w:val="73812B89"/>
    <w:rsid w:val="73CFB733"/>
    <w:rsid w:val="74F0F602"/>
    <w:rsid w:val="74FBBE32"/>
    <w:rsid w:val="74FC5910"/>
    <w:rsid w:val="752432C5"/>
    <w:rsid w:val="7648B05C"/>
    <w:rsid w:val="765F022D"/>
    <w:rsid w:val="76B66416"/>
    <w:rsid w:val="79615D4C"/>
    <w:rsid w:val="79BBA4B3"/>
    <w:rsid w:val="79D25A44"/>
    <w:rsid w:val="7A024ABD"/>
    <w:rsid w:val="7B08DC05"/>
    <w:rsid w:val="7B8904B5"/>
    <w:rsid w:val="7C118CFE"/>
    <w:rsid w:val="7C7FFDA4"/>
    <w:rsid w:val="7D92A7C1"/>
    <w:rsid w:val="7EF9D3F3"/>
    <w:rsid w:val="7FA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CC402"/>
  <w15:chartTrackingRefBased/>
  <w15:docId w15:val="{048B3D18-3D82-44D5-9A2C-003CE7DF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D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"/>
    <w:rsid w:val="00461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1953"/>
  </w:style>
  <w:style w:type="character" w:customStyle="1" w:styleId="eop">
    <w:name w:val="eop"/>
    <w:basedOn w:val="DefaultParagraphFont"/>
    <w:rsid w:val="00461953"/>
  </w:style>
  <w:style w:type="paragraph" w:styleId="ListParagraph">
    <w:name w:val="List Paragraph"/>
    <w:basedOn w:val="Normal"/>
    <w:uiPriority w:val="34"/>
    <w:qFormat/>
    <w:rsid w:val="000B1E60"/>
    <w:pPr>
      <w:ind w:left="720"/>
      <w:contextualSpacing/>
    </w:pPr>
  </w:style>
  <w:style w:type="paragraph" w:customStyle="1" w:styleId="Default">
    <w:name w:val="Default"/>
    <w:rsid w:val="00974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7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1F8"/>
  </w:style>
  <w:style w:type="paragraph" w:styleId="Footer">
    <w:name w:val="footer"/>
    <w:basedOn w:val="Normal"/>
    <w:link w:val="FooterChar"/>
    <w:uiPriority w:val="99"/>
    <w:unhideWhenUsed/>
    <w:rsid w:val="004B7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1F8"/>
  </w:style>
  <w:style w:type="character" w:styleId="Hyperlink">
    <w:name w:val="Hyperlink"/>
    <w:basedOn w:val="DefaultParagraphFont"/>
    <w:uiPriority w:val="99"/>
    <w:unhideWhenUsed/>
    <w:rsid w:val="00377C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mazon.co.uk/Three-Little-Schefflers-Fairy-Tales/dp/070230784X/ref=sr_1_2?crid=33EWT4XZDIUJB&amp;keywords=three+little+pigs&amp;qid=1705579851&amp;sprefix=three+little+pigs%2Caps%2C94&amp;sr=8-2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5F3BA6186F447A104F5ACC66AEF8C" ma:contentTypeVersion="15" ma:contentTypeDescription="Create a new document." ma:contentTypeScope="" ma:versionID="c5e24709aa426c95a7951f5326b3239b">
  <xsd:schema xmlns:xsd="http://www.w3.org/2001/XMLSchema" xmlns:xs="http://www.w3.org/2001/XMLSchema" xmlns:p="http://schemas.microsoft.com/office/2006/metadata/properties" xmlns:ns2="50cdefae-dd7c-4e84-bea4-a8657f479502" xmlns:ns3="271d7a4d-8dfb-4665-89cb-ef6507e49e83" targetNamespace="http://schemas.microsoft.com/office/2006/metadata/properties" ma:root="true" ma:fieldsID="03fc6192d77aa2f79d13bd2881fe72d6" ns2:_="" ns3:_="">
    <xsd:import namespace="50cdefae-dd7c-4e84-bea4-a8657f479502"/>
    <xsd:import namespace="271d7a4d-8dfb-4665-89cb-ef6507e49e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defae-dd7c-4e84-bea4-a8657f4795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8c103ca-d4f8-4d50-8009-f2c3ddb40796}" ma:internalName="TaxCatchAll" ma:showField="CatchAllData" ma:web="50cdefae-dd7c-4e84-bea4-a8657f4795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7a4d-8dfb-4665-89cb-ef6507e49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1d7a4d-8dfb-4665-89cb-ef6507e49e83">
      <Terms xmlns="http://schemas.microsoft.com/office/infopath/2007/PartnerControls"/>
    </lcf76f155ced4ddcb4097134ff3c332f>
    <TaxCatchAll xmlns="50cdefae-dd7c-4e84-bea4-a8657f479502" xsi:nil="true"/>
  </documentManagement>
</p:properties>
</file>

<file path=customXml/itemProps1.xml><?xml version="1.0" encoding="utf-8"?>
<ds:datastoreItem xmlns:ds="http://schemas.openxmlformats.org/officeDocument/2006/customXml" ds:itemID="{4AE1048E-1F05-4835-AF9C-F941AB704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defae-dd7c-4e84-bea4-a8657f479502"/>
    <ds:schemaRef ds:uri="271d7a4d-8dfb-4665-89cb-ef6507e49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E6F845-645A-4C79-8BD2-71495FFDB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4BE2E-8D18-4549-AA28-724238B16837}">
  <ds:schemaRefs>
    <ds:schemaRef ds:uri="http://schemas.microsoft.com/office/2006/metadata/properties"/>
    <ds:schemaRef ds:uri="http://schemas.microsoft.com/office/infopath/2007/PartnerControls"/>
    <ds:schemaRef ds:uri="271d7a4d-8dfb-4665-89cb-ef6507e49e83"/>
    <ds:schemaRef ds:uri="50cdefae-dd7c-4e84-bea4-a8657f4795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</dc:creator>
  <cp:keywords/>
  <dc:description/>
  <cp:lastModifiedBy>Alex McLugash</cp:lastModifiedBy>
  <cp:revision>5</cp:revision>
  <cp:lastPrinted>2021-04-30T09:27:00Z</cp:lastPrinted>
  <dcterms:created xsi:type="dcterms:W3CDTF">2024-07-09T18:35:00Z</dcterms:created>
  <dcterms:modified xsi:type="dcterms:W3CDTF">2024-11-03T12:37:00Z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0x0101009DA8DBC7F9AD414E925D28943BDC999F</vt:lpwstr>
  </property>
  <property fmtid="{D5CDD505-2E9C-101B-9397-08002B2CF9AE}" pid="3" name="MediaServiceImageTags">
    <vt:lpwstr/>
  </property>
</Properties>
</file>