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6489F" w14:textId="0DBFF801" w:rsidR="00F72B8C" w:rsidRDefault="000F3584" w:rsidP="000F3584">
      <w:pPr>
        <w:jc w:val="center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Key Stage 2 Performance Measures 3-Year Trend</w:t>
      </w:r>
    </w:p>
    <w:p w14:paraId="1899FB5C" w14:textId="40C47C16" w:rsidR="000F3584" w:rsidRDefault="000F3584" w:rsidP="000F3584">
      <w:pPr>
        <w:jc w:val="center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Belgrave St Peter’s C of E Primary School</w:t>
      </w:r>
    </w:p>
    <w:p w14:paraId="4ED1A748" w14:textId="49CE2FE6" w:rsidR="000F3584" w:rsidRDefault="000F3584" w:rsidP="000F3584">
      <w:pPr>
        <w:jc w:val="center"/>
        <w:rPr>
          <w:rFonts w:ascii="Century Gothic" w:hAnsi="Century Gothic"/>
          <w:b/>
          <w:bCs/>
          <w:u w:val="single"/>
        </w:rPr>
      </w:pPr>
      <w:r w:rsidRPr="000F3584">
        <w:rPr>
          <w:rFonts w:ascii="Century Gothic" w:hAnsi="Century Gothic"/>
          <w:b/>
          <w:bCs/>
          <w:u w:val="single"/>
        </w:rPr>
        <w:drawing>
          <wp:inline distT="0" distB="0" distL="0" distR="0" wp14:anchorId="0A8D0A47" wp14:editId="5FD00149">
            <wp:extent cx="4858428" cy="25530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8428" cy="255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0775B" w14:textId="702FC082" w:rsidR="000F3584" w:rsidRDefault="000F3584" w:rsidP="000F3584">
      <w:pPr>
        <w:rPr>
          <w:rFonts w:ascii="Century Gothic" w:hAnsi="Century Gothic"/>
          <w:b/>
          <w:bCs/>
          <w:u w:val="single"/>
        </w:rPr>
      </w:pPr>
    </w:p>
    <w:p w14:paraId="72F931D6" w14:textId="5CF9D8CD" w:rsidR="000F3584" w:rsidRPr="000F3584" w:rsidRDefault="000F3584" w:rsidP="000F3584">
      <w:pPr>
        <w:tabs>
          <w:tab w:val="left" w:pos="3495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sectPr w:rsidR="000F3584" w:rsidRPr="000F35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584"/>
    <w:rsid w:val="000F3584"/>
    <w:rsid w:val="00F7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333F0"/>
  <w15:chartTrackingRefBased/>
  <w15:docId w15:val="{F4AB7172-D406-4E24-9BA4-0A98BBDF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Lloyd-Trewick</dc:creator>
  <cp:keywords/>
  <dc:description/>
  <cp:lastModifiedBy>Emily Lloyd-Trewick</cp:lastModifiedBy>
  <cp:revision>1</cp:revision>
  <dcterms:created xsi:type="dcterms:W3CDTF">2026-09-08T12:46:00Z</dcterms:created>
  <dcterms:modified xsi:type="dcterms:W3CDTF">2026-09-08T13:00:00Z</dcterms:modified>
</cp:coreProperties>
</file>